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87" w:rsidRPr="00782AB0" w:rsidRDefault="00195087" w:rsidP="00C7211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81589" w:rsidRPr="00782AB0" w:rsidRDefault="00DF4D40" w:rsidP="00847414">
      <w:pPr>
        <w:jc w:val="center"/>
        <w:rPr>
          <w:rFonts w:ascii="Times New Roman" w:hAnsi="Times New Roman" w:cs="Times New Roman"/>
          <w:sz w:val="20"/>
          <w:szCs w:val="20"/>
        </w:rPr>
      </w:pPr>
      <w:r w:rsidRPr="00782AB0">
        <w:rPr>
          <w:rFonts w:ascii="Times New Roman" w:hAnsi="Times New Roman" w:cs="Times New Roman"/>
          <w:sz w:val="20"/>
          <w:szCs w:val="20"/>
        </w:rPr>
        <w:t xml:space="preserve"> </w:t>
      </w:r>
      <w:r w:rsidR="00194F41" w:rsidRPr="00782AB0">
        <w:rPr>
          <w:rFonts w:ascii="Times New Roman" w:hAnsi="Times New Roman" w:cs="Times New Roman"/>
          <w:sz w:val="20"/>
          <w:szCs w:val="20"/>
        </w:rPr>
        <w:t xml:space="preserve">   </w:t>
      </w:r>
      <w:r w:rsidR="0040690C" w:rsidRPr="00782AB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94F41" w:rsidRPr="00782A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Conselheiro Lafaiete, 06 de Novembro </w:t>
      </w:r>
      <w:r w:rsidR="0048494F" w:rsidRPr="00782AB0">
        <w:rPr>
          <w:rFonts w:ascii="Times New Roman" w:hAnsi="Times New Roman" w:cs="Times New Roman"/>
          <w:sz w:val="20"/>
          <w:szCs w:val="20"/>
        </w:rPr>
        <w:t>de 2019</w:t>
      </w:r>
      <w:r w:rsidR="00662C53" w:rsidRPr="00782AB0">
        <w:rPr>
          <w:rFonts w:ascii="Times New Roman" w:hAnsi="Times New Roman" w:cs="Times New Roman"/>
          <w:sz w:val="20"/>
          <w:szCs w:val="20"/>
        </w:rPr>
        <w:t>.</w:t>
      </w:r>
    </w:p>
    <w:p w:rsidR="00311EF1" w:rsidRPr="00782AB0" w:rsidRDefault="00311EF1" w:rsidP="001C0B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A3E62" w:rsidRPr="00782AB0" w:rsidRDefault="001C0B65" w:rsidP="001C0B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82AB0">
        <w:rPr>
          <w:rFonts w:ascii="Times New Roman" w:hAnsi="Times New Roman" w:cs="Times New Roman"/>
          <w:sz w:val="20"/>
          <w:szCs w:val="20"/>
        </w:rPr>
        <w:t>485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/2019 - Contrato de Prestação de Serviços nº </w:t>
      </w:r>
      <w:r w:rsidRPr="00782AB0">
        <w:rPr>
          <w:rFonts w:ascii="Times New Roman" w:hAnsi="Times New Roman" w:cs="Times New Roman"/>
          <w:sz w:val="20"/>
          <w:szCs w:val="20"/>
        </w:rPr>
        <w:t>144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/2019 – Contratante: </w:t>
      </w:r>
      <w:r w:rsidR="004A3E62" w:rsidRPr="00782AB0">
        <w:rPr>
          <w:rFonts w:ascii="Times New Roman" w:hAnsi="Times New Roman" w:cs="Times New Roman"/>
          <w:bCs/>
          <w:sz w:val="20"/>
          <w:szCs w:val="20"/>
        </w:rPr>
        <w:t xml:space="preserve">Município de Conselheiro Lafaiete -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Contratado: </w:t>
      </w:r>
      <w:r w:rsidRPr="00782AB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Hospital São Lucas / Santa Casa de Misericórdia de BH.</w:t>
      </w:r>
      <w:r w:rsidRPr="00782A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- Objeto: </w:t>
      </w:r>
      <w:r w:rsidRPr="00782AB0">
        <w:rPr>
          <w:rFonts w:ascii="Times New Roman" w:eastAsia="Calibri" w:hAnsi="Times New Roman" w:cs="Times New Roman"/>
          <w:sz w:val="20"/>
          <w:szCs w:val="20"/>
        </w:rPr>
        <w:t>Constitui objeto do presente contrato a prestação de serviços para o cumprimento de ordem judicial em favor de Isabel Martins Fernandes, para realização de cirurgia bariátrica por videolaparoscopia, referente ao processo judicial nº5002175-14.2019.8.13.0183.</w:t>
      </w:r>
      <w:r w:rsidRPr="00782AB0">
        <w:rPr>
          <w:rFonts w:ascii="Times New Roman" w:hAnsi="Times New Roman" w:cs="Times New Roman"/>
          <w:sz w:val="20"/>
          <w:szCs w:val="20"/>
        </w:rPr>
        <w:t xml:space="preserve"> </w:t>
      </w:r>
      <w:r w:rsidR="004A3E62" w:rsidRPr="00782AB0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="004A3E62" w:rsidRPr="00782AB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4A3E62" w:rsidRPr="00782AB0">
        <w:rPr>
          <w:rFonts w:ascii="Times New Roman" w:hAnsi="Times New Roman" w:cs="Times New Roman"/>
          <w:sz w:val="20"/>
          <w:szCs w:val="20"/>
        </w:rPr>
        <w:t xml:space="preserve">Data de Assinatura: </w:t>
      </w:r>
      <w:r w:rsidRPr="00782AB0">
        <w:rPr>
          <w:rFonts w:ascii="Times New Roman" w:hAnsi="Times New Roman" w:cs="Times New Roman"/>
          <w:sz w:val="20"/>
          <w:szCs w:val="20"/>
        </w:rPr>
        <w:t>31/10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/2019  – Prazo: </w:t>
      </w:r>
      <w:r w:rsidRPr="00782AB0">
        <w:rPr>
          <w:rFonts w:ascii="Times New Roman" w:eastAsia="Calibri" w:hAnsi="Times New Roman" w:cs="Times New Roman"/>
          <w:sz w:val="20"/>
          <w:szCs w:val="20"/>
        </w:rPr>
        <w:t xml:space="preserve">180 dias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- Valor: </w:t>
      </w:r>
      <w:r w:rsidRPr="00782AB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R$ 26.200,00</w:t>
      </w:r>
      <w:r w:rsidRPr="00782A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4A3E62" w:rsidRPr="00782AB0">
        <w:rPr>
          <w:rFonts w:ascii="Times New Roman" w:hAnsi="Times New Roman" w:cs="Times New Roman"/>
          <w:sz w:val="20"/>
          <w:szCs w:val="20"/>
        </w:rPr>
        <w:t>- Amparo Legal</w:t>
      </w:r>
      <w:r w:rsidR="004A3E62" w:rsidRPr="00782A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no </w:t>
      </w:r>
      <w:proofErr w:type="spellStart"/>
      <w:r w:rsidRPr="00782AB0">
        <w:rPr>
          <w:rFonts w:ascii="Times New Roman" w:eastAsia="Calibri" w:hAnsi="Times New Roman" w:cs="Times New Roman"/>
          <w:color w:val="000000"/>
          <w:sz w:val="20"/>
          <w:szCs w:val="20"/>
        </w:rPr>
        <w:t>no</w:t>
      </w:r>
      <w:proofErr w:type="spellEnd"/>
      <w:r w:rsidRPr="00782AB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artigo 24, inciso IV da Lei Federal nº. 8.666/93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- </w:t>
      </w:r>
      <w:r w:rsidRPr="00782AB0">
        <w:rPr>
          <w:rFonts w:ascii="Times New Roman" w:eastAsia="Calibri" w:hAnsi="Times New Roman" w:cs="Times New Roman"/>
          <w:color w:val="000000"/>
          <w:sz w:val="20"/>
          <w:szCs w:val="20"/>
        </w:rPr>
        <w:t>Procedimento Licitatório 104/2019 – Dispensa 028/2019</w:t>
      </w:r>
      <w:r w:rsidRPr="00782AB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A3E62" w:rsidRPr="00782AB0" w:rsidRDefault="000E4A8B" w:rsidP="003653E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2AB0">
        <w:rPr>
          <w:rFonts w:ascii="Times New Roman" w:hAnsi="Times New Roman" w:cs="Times New Roman"/>
          <w:sz w:val="20"/>
          <w:szCs w:val="20"/>
        </w:rPr>
        <w:t>486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/2019 </w:t>
      </w:r>
      <w:r w:rsidRPr="00782AB0">
        <w:rPr>
          <w:rFonts w:ascii="Times New Roman" w:hAnsi="Times New Roman" w:cs="Times New Roman"/>
          <w:sz w:val="20"/>
          <w:szCs w:val="20"/>
        </w:rPr>
        <w:t>–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 </w:t>
      </w:r>
      <w:r w:rsidRPr="00782AB0">
        <w:rPr>
          <w:rFonts w:ascii="Times New Roman" w:hAnsi="Times New Roman" w:cs="Times New Roman"/>
          <w:sz w:val="20"/>
          <w:szCs w:val="20"/>
        </w:rPr>
        <w:t xml:space="preserve">2° Termo Aditivo do Contrato de Credenciamento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nº </w:t>
      </w:r>
      <w:r w:rsidRPr="00782AB0">
        <w:rPr>
          <w:rFonts w:ascii="Times New Roman" w:hAnsi="Times New Roman" w:cs="Times New Roman"/>
          <w:sz w:val="20"/>
          <w:szCs w:val="20"/>
        </w:rPr>
        <w:t>103/2017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 – Contratante: </w:t>
      </w:r>
      <w:r w:rsidR="004A3E62" w:rsidRPr="00782AB0">
        <w:rPr>
          <w:rFonts w:ascii="Times New Roman" w:hAnsi="Times New Roman" w:cs="Times New Roman"/>
          <w:bCs/>
          <w:sz w:val="20"/>
          <w:szCs w:val="20"/>
        </w:rPr>
        <w:t xml:space="preserve">Município de Conselheiro Lafaiete -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Contratado: </w:t>
      </w:r>
      <w:r w:rsidRPr="00782AB0">
        <w:rPr>
          <w:rFonts w:ascii="Times New Roman" w:eastAsia="Calibri" w:hAnsi="Times New Roman" w:cs="Times New Roman"/>
          <w:bCs/>
          <w:sz w:val="20"/>
          <w:szCs w:val="20"/>
        </w:rPr>
        <w:t>Banco Itaú Unibanco S.A.</w:t>
      </w:r>
      <w:r w:rsidRPr="00782AB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- Objeto: </w:t>
      </w:r>
      <w:r w:rsidRPr="00782AB0">
        <w:rPr>
          <w:rFonts w:ascii="Times New Roman" w:eastAsia="Calibri" w:hAnsi="Times New Roman" w:cs="Times New Roman"/>
          <w:sz w:val="20"/>
          <w:szCs w:val="20"/>
        </w:rPr>
        <w:t xml:space="preserve">O presente termo aditivo tem por objeto a renovação do contrato, com prorrogação do prazo de vigência e renovação do saldo contratual, bem como aplicação de reajuste de preços, para prestação de serviços de arrecadação de Tributos, </w:t>
      </w:r>
      <w:r w:rsidRPr="00782AB0">
        <w:rPr>
          <w:rFonts w:ascii="Times New Roman" w:eastAsia="Calibri" w:hAnsi="Times New Roman" w:cs="Times New Roman"/>
          <w:bCs/>
          <w:sz w:val="20"/>
          <w:szCs w:val="20"/>
        </w:rPr>
        <w:t>Impostos, Taxas, Dívida Ativa e Demais Receitas Públicas devidas à Municipalidade, por meio de DAM (documento de Arrecadação Municipal), de acordo com o padrão FEBRABAN</w:t>
      </w:r>
      <w:r w:rsidRPr="00782AB0">
        <w:rPr>
          <w:rFonts w:ascii="Times New Roman" w:eastAsia="Calibri" w:hAnsi="Times New Roman" w:cs="Times New Roman"/>
          <w:sz w:val="20"/>
          <w:szCs w:val="20"/>
        </w:rPr>
        <w:t>.</w:t>
      </w:r>
      <w:r w:rsidRPr="00782AB0">
        <w:rPr>
          <w:rFonts w:ascii="Times New Roman" w:hAnsi="Times New Roman" w:cs="Times New Roman"/>
          <w:sz w:val="20"/>
          <w:szCs w:val="20"/>
        </w:rPr>
        <w:t xml:space="preserve"> </w:t>
      </w:r>
      <w:r w:rsidR="004A3E62" w:rsidRPr="00782AB0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="004A3E62" w:rsidRPr="00782AB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4A3E62" w:rsidRPr="00782AB0">
        <w:rPr>
          <w:rFonts w:ascii="Times New Roman" w:hAnsi="Times New Roman" w:cs="Times New Roman"/>
          <w:sz w:val="20"/>
          <w:szCs w:val="20"/>
        </w:rPr>
        <w:t xml:space="preserve">Data de Assinatura: </w:t>
      </w:r>
      <w:r w:rsidRPr="00782AB0">
        <w:rPr>
          <w:rFonts w:ascii="Times New Roman" w:hAnsi="Times New Roman" w:cs="Times New Roman"/>
          <w:sz w:val="20"/>
          <w:szCs w:val="20"/>
        </w:rPr>
        <w:t>31/10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/2019  – Prazo: </w:t>
      </w:r>
      <w:r w:rsidR="004A3E62" w:rsidRPr="00782AB0">
        <w:rPr>
          <w:rFonts w:ascii="Times New Roman" w:eastAsia="Calibri" w:hAnsi="Times New Roman" w:cs="Times New Roman"/>
          <w:sz w:val="20"/>
          <w:szCs w:val="20"/>
        </w:rPr>
        <w:t>12 meses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 - Valor</w:t>
      </w:r>
      <w:r w:rsidRPr="00782AB0">
        <w:rPr>
          <w:rFonts w:ascii="Times New Roman" w:hAnsi="Times New Roman" w:cs="Times New Roman"/>
          <w:sz w:val="20"/>
          <w:szCs w:val="20"/>
        </w:rPr>
        <w:t xml:space="preserve"> Estimado Anual</w:t>
      </w:r>
      <w:r w:rsidR="004A3E62" w:rsidRPr="00782AB0">
        <w:rPr>
          <w:rFonts w:ascii="Times New Roman" w:hAnsi="Times New Roman" w:cs="Times New Roman"/>
          <w:sz w:val="20"/>
          <w:szCs w:val="20"/>
        </w:rPr>
        <w:t>:</w:t>
      </w:r>
      <w:r w:rsidRPr="00782AB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82AB0">
        <w:rPr>
          <w:rFonts w:ascii="Times New Roman" w:eastAsia="Calibri" w:hAnsi="Times New Roman" w:cs="Times New Roman"/>
          <w:bCs/>
          <w:sz w:val="20"/>
          <w:szCs w:val="20"/>
        </w:rPr>
        <w:t>R$ 10.000,00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 - Amparo Legal</w:t>
      </w:r>
      <w:r w:rsidR="004A3E62" w:rsidRPr="00782A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82AB0">
        <w:rPr>
          <w:rFonts w:ascii="Times New Roman" w:eastAsia="Calibri" w:hAnsi="Times New Roman" w:cs="Times New Roman"/>
          <w:sz w:val="20"/>
          <w:szCs w:val="20"/>
        </w:rPr>
        <w:t>no inciso II do artigo 90 da Lei Orgânica do Município, e</w:t>
      </w:r>
      <w:r w:rsidRPr="00782AB0">
        <w:rPr>
          <w:rFonts w:ascii="Times New Roman" w:eastAsia="Calibri" w:hAnsi="Times New Roman" w:cs="Times New Roman"/>
          <w:b/>
          <w:snapToGrid w:val="0"/>
          <w:sz w:val="20"/>
          <w:szCs w:val="20"/>
        </w:rPr>
        <w:t xml:space="preserve"> </w:t>
      </w:r>
      <w:r w:rsidRPr="00782AB0">
        <w:rPr>
          <w:rFonts w:ascii="Times New Roman" w:eastAsia="Calibri" w:hAnsi="Times New Roman" w:cs="Times New Roman"/>
          <w:sz w:val="20"/>
          <w:szCs w:val="20"/>
        </w:rPr>
        <w:t xml:space="preserve">nos termos do art. 57, inciso II da Lei n° 8.666/93 e </w:t>
      </w:r>
      <w:r w:rsidRPr="00782AB0">
        <w:rPr>
          <w:rFonts w:ascii="Times New Roman" w:eastAsia="Calibri" w:hAnsi="Times New Roman" w:cs="Times New Roman"/>
          <w:color w:val="000000"/>
          <w:sz w:val="20"/>
          <w:szCs w:val="20"/>
        </w:rPr>
        <w:t>artigo 57 e § 8º c/c artigo 65, II, "d", Lei nº. 8.666/93</w:t>
      </w:r>
      <w:r w:rsidRPr="00782A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- </w:t>
      </w:r>
      <w:r w:rsidRPr="00782AB0">
        <w:rPr>
          <w:rFonts w:ascii="Times New Roman" w:eastAsia="Calibri" w:hAnsi="Times New Roman" w:cs="Times New Roman"/>
          <w:sz w:val="20"/>
          <w:szCs w:val="20"/>
        </w:rPr>
        <w:t>Processo Licitatório nº. 037/2017, Inexigibilidade nº. 006/2017, Edital de Credenciamento nº. 002/2017</w:t>
      </w:r>
      <w:r w:rsidRPr="00782AB0">
        <w:rPr>
          <w:rFonts w:ascii="Times New Roman" w:hAnsi="Times New Roman" w:cs="Times New Roman"/>
          <w:sz w:val="20"/>
          <w:szCs w:val="20"/>
        </w:rPr>
        <w:t>.</w:t>
      </w:r>
    </w:p>
    <w:p w:rsidR="004A3E62" w:rsidRPr="00782AB0" w:rsidRDefault="00582B9E" w:rsidP="00582B9E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782AB0">
        <w:rPr>
          <w:rFonts w:ascii="Times New Roman" w:hAnsi="Times New Roman" w:cs="Times New Roman"/>
          <w:sz w:val="20"/>
          <w:szCs w:val="20"/>
        </w:rPr>
        <w:t>487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/2019 </w:t>
      </w:r>
      <w:r w:rsidRPr="00782AB0">
        <w:rPr>
          <w:rFonts w:ascii="Times New Roman" w:hAnsi="Times New Roman" w:cs="Times New Roman"/>
          <w:sz w:val="20"/>
          <w:szCs w:val="20"/>
        </w:rPr>
        <w:t>–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 </w:t>
      </w:r>
      <w:r w:rsidRPr="00782AB0">
        <w:rPr>
          <w:rFonts w:ascii="Times New Roman" w:hAnsi="Times New Roman" w:cs="Times New Roman"/>
          <w:sz w:val="20"/>
          <w:szCs w:val="20"/>
        </w:rPr>
        <w:t xml:space="preserve">Termo de </w:t>
      </w:r>
      <w:proofErr w:type="spellStart"/>
      <w:r w:rsidRPr="00782AB0">
        <w:rPr>
          <w:rFonts w:ascii="Times New Roman" w:hAnsi="Times New Roman" w:cs="Times New Roman"/>
          <w:sz w:val="20"/>
          <w:szCs w:val="20"/>
        </w:rPr>
        <w:t>Permisão</w:t>
      </w:r>
      <w:proofErr w:type="spellEnd"/>
      <w:r w:rsidRPr="00782AB0">
        <w:rPr>
          <w:rFonts w:ascii="Times New Roman" w:hAnsi="Times New Roman" w:cs="Times New Roman"/>
          <w:sz w:val="20"/>
          <w:szCs w:val="20"/>
        </w:rPr>
        <w:t xml:space="preserve"> de Uso de Bem Público nº 15</w:t>
      </w:r>
      <w:r w:rsidR="004A3E62" w:rsidRPr="00782AB0">
        <w:rPr>
          <w:rFonts w:ascii="Times New Roman" w:hAnsi="Times New Roman" w:cs="Times New Roman"/>
          <w:sz w:val="20"/>
          <w:szCs w:val="20"/>
        </w:rPr>
        <w:t>/2019 –</w:t>
      </w:r>
      <w:r w:rsidRPr="00782A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AB0">
        <w:rPr>
          <w:rFonts w:ascii="Times New Roman" w:hAnsi="Times New Roman" w:cs="Times New Roman"/>
          <w:sz w:val="20"/>
          <w:szCs w:val="20"/>
        </w:rPr>
        <w:t>Permitente</w:t>
      </w:r>
      <w:proofErr w:type="spellEnd"/>
      <w:r w:rsidR="004A3E62" w:rsidRPr="00782AB0">
        <w:rPr>
          <w:rFonts w:ascii="Times New Roman" w:hAnsi="Times New Roman" w:cs="Times New Roman"/>
          <w:sz w:val="20"/>
          <w:szCs w:val="20"/>
        </w:rPr>
        <w:t xml:space="preserve">: </w:t>
      </w:r>
      <w:r w:rsidR="004A3E62" w:rsidRPr="00782AB0">
        <w:rPr>
          <w:rFonts w:ascii="Times New Roman" w:hAnsi="Times New Roman" w:cs="Times New Roman"/>
          <w:bCs/>
          <w:sz w:val="20"/>
          <w:szCs w:val="20"/>
        </w:rPr>
        <w:t xml:space="preserve">Município de Conselheiro </w:t>
      </w:r>
      <w:proofErr w:type="gramStart"/>
      <w:r w:rsidR="004A3E62" w:rsidRPr="00782AB0">
        <w:rPr>
          <w:rFonts w:ascii="Times New Roman" w:hAnsi="Times New Roman" w:cs="Times New Roman"/>
          <w:bCs/>
          <w:sz w:val="20"/>
          <w:szCs w:val="20"/>
        </w:rPr>
        <w:t xml:space="preserve">Lafaiete </w:t>
      </w:r>
      <w:r w:rsidRPr="00782AB0">
        <w:rPr>
          <w:rFonts w:ascii="Times New Roman" w:hAnsi="Times New Roman" w:cs="Times New Roman"/>
          <w:bCs/>
          <w:sz w:val="20"/>
          <w:szCs w:val="20"/>
        </w:rPr>
        <w:t>–</w:t>
      </w:r>
      <w:r w:rsidRPr="00782AB0">
        <w:rPr>
          <w:rFonts w:ascii="Times New Roman" w:hAnsi="Times New Roman" w:cs="Times New Roman"/>
          <w:sz w:val="20"/>
          <w:szCs w:val="20"/>
        </w:rPr>
        <w:t>Permissionário</w:t>
      </w:r>
      <w:proofErr w:type="gramEnd"/>
      <w:r w:rsidR="004A3E62" w:rsidRPr="00782AB0">
        <w:rPr>
          <w:rFonts w:ascii="Times New Roman" w:hAnsi="Times New Roman" w:cs="Times New Roman"/>
          <w:sz w:val="20"/>
          <w:szCs w:val="20"/>
        </w:rPr>
        <w:t xml:space="preserve">: </w:t>
      </w:r>
      <w:r w:rsidRPr="00782AB0">
        <w:rPr>
          <w:rFonts w:ascii="Times New Roman" w:eastAsia="Calibri" w:hAnsi="Times New Roman" w:cs="Times New Roman"/>
          <w:sz w:val="20"/>
          <w:szCs w:val="20"/>
        </w:rPr>
        <w:t>Jesus Fernando da Costa</w:t>
      </w:r>
      <w:r w:rsidRPr="00782AB0">
        <w:rPr>
          <w:rFonts w:ascii="Times New Roman" w:hAnsi="Times New Roman" w:cs="Times New Roman"/>
          <w:sz w:val="20"/>
          <w:szCs w:val="20"/>
        </w:rPr>
        <w:t xml:space="preserve">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- Objeto: </w:t>
      </w:r>
      <w:r w:rsidRPr="00782AB0">
        <w:rPr>
          <w:rFonts w:ascii="Times New Roman" w:eastAsia="Calibri" w:hAnsi="Times New Roman" w:cs="Times New Roman"/>
          <w:sz w:val="20"/>
          <w:szCs w:val="20"/>
        </w:rPr>
        <w:t xml:space="preserve">O presente termo visa a permissão de uso onerosa e precária de 01 (uma) área pavimentada do Parque de Exposições “Presidente Tancredo Neves”, situado na Rua José </w:t>
      </w:r>
      <w:proofErr w:type="spellStart"/>
      <w:r w:rsidRPr="00782AB0">
        <w:rPr>
          <w:rFonts w:ascii="Times New Roman" w:eastAsia="Calibri" w:hAnsi="Times New Roman" w:cs="Times New Roman"/>
          <w:sz w:val="20"/>
          <w:szCs w:val="20"/>
        </w:rPr>
        <w:t>Ganime</w:t>
      </w:r>
      <w:proofErr w:type="spellEnd"/>
      <w:r w:rsidRPr="00782AB0">
        <w:rPr>
          <w:rFonts w:ascii="Times New Roman" w:eastAsia="Calibri" w:hAnsi="Times New Roman" w:cs="Times New Roman"/>
          <w:sz w:val="20"/>
          <w:szCs w:val="20"/>
        </w:rPr>
        <w:t>, s/nº., Bairro Santa Matilde, nos dias 03, 10, 17 e 24 de novembro de 2019, no horário de 07h às 16h, com entrada franca e estacionamento gratuito, para realização de “feira de veículos automotores usados”.</w:t>
      </w:r>
      <w:r w:rsidRPr="00782AB0">
        <w:rPr>
          <w:rFonts w:ascii="Times New Roman" w:hAnsi="Times New Roman" w:cs="Times New Roman"/>
          <w:sz w:val="20"/>
          <w:szCs w:val="20"/>
        </w:rPr>
        <w:t xml:space="preserve"> </w:t>
      </w:r>
      <w:r w:rsidR="004A3E62" w:rsidRPr="00782AB0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="004A3E62" w:rsidRPr="00782AB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4A3E62" w:rsidRPr="00782AB0">
        <w:rPr>
          <w:rFonts w:ascii="Times New Roman" w:hAnsi="Times New Roman" w:cs="Times New Roman"/>
          <w:sz w:val="20"/>
          <w:szCs w:val="20"/>
        </w:rPr>
        <w:t xml:space="preserve">Data de Assinatura: </w:t>
      </w:r>
      <w:r w:rsidRPr="00782AB0">
        <w:rPr>
          <w:rFonts w:ascii="Times New Roman" w:hAnsi="Times New Roman" w:cs="Times New Roman"/>
          <w:sz w:val="20"/>
          <w:szCs w:val="20"/>
        </w:rPr>
        <w:t>31/10</w:t>
      </w:r>
      <w:r w:rsidR="004A3E62" w:rsidRPr="00782AB0">
        <w:rPr>
          <w:rFonts w:ascii="Times New Roman" w:hAnsi="Times New Roman" w:cs="Times New Roman"/>
          <w:sz w:val="20"/>
          <w:szCs w:val="20"/>
        </w:rPr>
        <w:t>/2019  – Prazo:</w:t>
      </w:r>
      <w:r w:rsidR="0002574D" w:rsidRPr="00782AB0">
        <w:rPr>
          <w:rFonts w:ascii="Times New Roman" w:hAnsi="Times New Roman" w:cs="Times New Roman"/>
          <w:sz w:val="20"/>
          <w:szCs w:val="20"/>
        </w:rPr>
        <w:t xml:space="preserve"> 40 dias – Valor: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 </w:t>
      </w:r>
      <w:r w:rsidRPr="00782AB0">
        <w:rPr>
          <w:rFonts w:ascii="Times New Roman" w:eastAsia="Calibri" w:hAnsi="Times New Roman" w:cs="Times New Roman"/>
          <w:sz w:val="20"/>
          <w:szCs w:val="20"/>
        </w:rPr>
        <w:t>R$ 426,52</w:t>
      </w:r>
      <w:r w:rsidRPr="00782AB0">
        <w:rPr>
          <w:rFonts w:ascii="Times New Roman" w:hAnsi="Times New Roman" w:cs="Times New Roman"/>
          <w:sz w:val="20"/>
          <w:szCs w:val="20"/>
        </w:rPr>
        <w:t xml:space="preserve"> </w:t>
      </w:r>
      <w:r w:rsidR="004A3E62" w:rsidRPr="00782AB0">
        <w:rPr>
          <w:rFonts w:ascii="Times New Roman" w:hAnsi="Times New Roman" w:cs="Times New Roman"/>
          <w:sz w:val="20"/>
          <w:szCs w:val="20"/>
        </w:rPr>
        <w:t>- Amparo Legal</w:t>
      </w:r>
      <w:r w:rsidR="004A3E62" w:rsidRPr="00782A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no </w:t>
      </w:r>
      <w:r w:rsidRPr="00782AB0">
        <w:rPr>
          <w:rFonts w:ascii="Times New Roman" w:eastAsia="Calibri" w:hAnsi="Times New Roman" w:cs="Times New Roman"/>
          <w:sz w:val="20"/>
          <w:szCs w:val="20"/>
        </w:rPr>
        <w:t>Decreto Municipal nº. 416/2016, alterado pelo Decreto 224/2018, amparados no art. 21, §4º; art. 90</w:t>
      </w:r>
      <w:proofErr w:type="gramStart"/>
      <w:r w:rsidRPr="00782AB0">
        <w:rPr>
          <w:rFonts w:ascii="Times New Roman" w:eastAsia="Calibri" w:hAnsi="Times New Roman" w:cs="Times New Roman"/>
          <w:sz w:val="20"/>
          <w:szCs w:val="20"/>
        </w:rPr>
        <w:t>, VI</w:t>
      </w:r>
      <w:proofErr w:type="gramEnd"/>
      <w:r w:rsidRPr="00782AB0">
        <w:rPr>
          <w:rFonts w:ascii="Times New Roman" w:eastAsia="Calibri" w:hAnsi="Times New Roman" w:cs="Times New Roman"/>
          <w:sz w:val="20"/>
          <w:szCs w:val="20"/>
        </w:rPr>
        <w:t xml:space="preserve"> e VII, art. 116, II, “d”, da Lei Orgânica do Município, e protocolo nº. 10474/2019</w:t>
      </w:r>
      <w:r w:rsidRPr="00782AB0">
        <w:rPr>
          <w:rFonts w:ascii="Times New Roman" w:hAnsi="Times New Roman" w:cs="Times New Roman"/>
          <w:sz w:val="20"/>
          <w:szCs w:val="20"/>
        </w:rPr>
        <w:t>.</w:t>
      </w:r>
    </w:p>
    <w:p w:rsidR="00311EF1" w:rsidRPr="00782AB0" w:rsidRDefault="009466F7" w:rsidP="000152C1">
      <w:pPr>
        <w:jc w:val="both"/>
        <w:rPr>
          <w:rFonts w:ascii="Times New Roman" w:hAnsi="Times New Roman" w:cs="Times New Roman"/>
          <w:sz w:val="20"/>
          <w:szCs w:val="20"/>
        </w:rPr>
      </w:pPr>
      <w:r w:rsidRPr="00782AB0">
        <w:rPr>
          <w:rFonts w:ascii="Times New Roman" w:hAnsi="Times New Roman" w:cs="Times New Roman"/>
          <w:sz w:val="20"/>
          <w:szCs w:val="20"/>
        </w:rPr>
        <w:t>488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/2019 </w:t>
      </w:r>
      <w:r w:rsidRPr="00782AB0">
        <w:rPr>
          <w:rFonts w:ascii="Times New Roman" w:hAnsi="Times New Roman" w:cs="Times New Roman"/>
          <w:sz w:val="20"/>
          <w:szCs w:val="20"/>
        </w:rPr>
        <w:t>–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 </w:t>
      </w:r>
      <w:r w:rsidRPr="00782AB0">
        <w:rPr>
          <w:rFonts w:ascii="Times New Roman" w:hAnsi="Times New Roman" w:cs="Times New Roman"/>
          <w:sz w:val="20"/>
          <w:szCs w:val="20"/>
        </w:rPr>
        <w:t xml:space="preserve">Ata de Registro de Preço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nº </w:t>
      </w:r>
      <w:r w:rsidRPr="00782AB0">
        <w:rPr>
          <w:rFonts w:ascii="Times New Roman" w:hAnsi="Times New Roman" w:cs="Times New Roman"/>
          <w:sz w:val="20"/>
          <w:szCs w:val="20"/>
        </w:rPr>
        <w:t>92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/2019 – Contratante: </w:t>
      </w:r>
      <w:r w:rsidR="004A3E62" w:rsidRPr="00782AB0">
        <w:rPr>
          <w:rFonts w:ascii="Times New Roman" w:hAnsi="Times New Roman" w:cs="Times New Roman"/>
          <w:bCs/>
          <w:sz w:val="20"/>
          <w:szCs w:val="20"/>
        </w:rPr>
        <w:t xml:space="preserve">Município de Conselheiro Lafaiete -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Contratado: </w:t>
      </w:r>
      <w:proofErr w:type="spellStart"/>
      <w:r w:rsidRPr="00782AB0">
        <w:rPr>
          <w:rFonts w:ascii="Times New Roman" w:eastAsia="Calibri" w:hAnsi="Times New Roman" w:cs="Times New Roman"/>
          <w:sz w:val="20"/>
          <w:szCs w:val="20"/>
        </w:rPr>
        <w:t>Cardopa</w:t>
      </w:r>
      <w:proofErr w:type="spellEnd"/>
      <w:r w:rsidRPr="00782AB0">
        <w:rPr>
          <w:rFonts w:ascii="Times New Roman" w:eastAsia="Calibri" w:hAnsi="Times New Roman" w:cs="Times New Roman"/>
          <w:sz w:val="20"/>
          <w:szCs w:val="20"/>
        </w:rPr>
        <w:t xml:space="preserve"> Empreendimentos </w:t>
      </w:r>
      <w:proofErr w:type="spellStart"/>
      <w:r w:rsidRPr="00782AB0">
        <w:rPr>
          <w:rFonts w:ascii="Times New Roman" w:eastAsia="Calibri" w:hAnsi="Times New Roman" w:cs="Times New Roman"/>
          <w:sz w:val="20"/>
          <w:szCs w:val="20"/>
        </w:rPr>
        <w:t>Ltda-ME</w:t>
      </w:r>
      <w:proofErr w:type="spellEnd"/>
      <w:r w:rsidRPr="00782AB0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- Objeto: </w:t>
      </w:r>
      <w:proofErr w:type="gramStart"/>
      <w:r w:rsidRPr="00782AB0">
        <w:rPr>
          <w:rFonts w:ascii="Times New Roman" w:eastAsia="Calibri" w:hAnsi="Times New Roman" w:cs="Times New Roman"/>
          <w:sz w:val="20"/>
          <w:szCs w:val="20"/>
        </w:rPr>
        <w:t>A presente</w:t>
      </w:r>
      <w:proofErr w:type="gramEnd"/>
      <w:r w:rsidRPr="00782AB0">
        <w:rPr>
          <w:rFonts w:ascii="Times New Roman" w:eastAsia="Calibri" w:hAnsi="Times New Roman" w:cs="Times New Roman"/>
          <w:sz w:val="20"/>
          <w:szCs w:val="20"/>
        </w:rPr>
        <w:t xml:space="preserve"> Ata tem por objeto o Registro de preços para futura e eventual contratação de empresa especializada no fornecimento de serviço e materiais para execução de pavimentação poliédrica nas ruas do Município (novas ruas e recomposição das já existentes) e serviço de instalação de meios fios, para atendimento às necessidades da Secretaria Municipal de Obras e Meio Ambiente, do Município de Conselheiro Lafaiete, conforme especificações relacionadas no item 18 do edital e Anexo I.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 -</w:t>
      </w:r>
      <w:proofErr w:type="gramStart"/>
      <w:r w:rsidR="004A3E62" w:rsidRPr="00782AB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4A3E62" w:rsidRPr="00782AB0">
        <w:rPr>
          <w:rFonts w:ascii="Times New Roman" w:hAnsi="Times New Roman" w:cs="Times New Roman"/>
          <w:sz w:val="20"/>
          <w:szCs w:val="20"/>
        </w:rPr>
        <w:t xml:space="preserve">Data de Assinatura: </w:t>
      </w:r>
      <w:r w:rsidRPr="00782AB0">
        <w:rPr>
          <w:rFonts w:ascii="Times New Roman" w:hAnsi="Times New Roman" w:cs="Times New Roman"/>
          <w:sz w:val="20"/>
          <w:szCs w:val="20"/>
        </w:rPr>
        <w:t>04/11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/2019  – Prazo: </w:t>
      </w:r>
      <w:r w:rsidR="004A3E62" w:rsidRPr="00782AB0">
        <w:rPr>
          <w:rFonts w:ascii="Times New Roman" w:eastAsia="Calibri" w:hAnsi="Times New Roman" w:cs="Times New Roman"/>
          <w:sz w:val="20"/>
          <w:szCs w:val="20"/>
        </w:rPr>
        <w:t>12 meses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 - Valor: </w:t>
      </w:r>
      <w:r w:rsidRPr="00782AB0">
        <w:rPr>
          <w:rFonts w:ascii="Times New Roman" w:eastAsia="Calibri" w:hAnsi="Times New Roman" w:cs="Times New Roman"/>
          <w:sz w:val="20"/>
          <w:szCs w:val="20"/>
        </w:rPr>
        <w:t>R$ 1.511.414,50</w:t>
      </w:r>
      <w:r w:rsidRPr="00782AB0">
        <w:rPr>
          <w:rFonts w:ascii="Times New Roman" w:hAnsi="Times New Roman" w:cs="Times New Roman"/>
          <w:sz w:val="20"/>
          <w:szCs w:val="20"/>
        </w:rPr>
        <w:t xml:space="preserve"> </w:t>
      </w:r>
      <w:r w:rsidR="004A3E62" w:rsidRPr="00782AB0">
        <w:rPr>
          <w:rFonts w:ascii="Times New Roman" w:hAnsi="Times New Roman" w:cs="Times New Roman"/>
          <w:sz w:val="20"/>
          <w:szCs w:val="20"/>
        </w:rPr>
        <w:t>- Amparo Legal</w:t>
      </w:r>
      <w:r w:rsidR="004A3E62" w:rsidRPr="00782A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no </w:t>
      </w:r>
      <w:proofErr w:type="spellStart"/>
      <w:r w:rsidRPr="00782AB0">
        <w:rPr>
          <w:rFonts w:ascii="Times New Roman" w:eastAsia="Calibri" w:hAnsi="Times New Roman" w:cs="Times New Roman"/>
          <w:sz w:val="20"/>
          <w:szCs w:val="20"/>
        </w:rPr>
        <w:t>no</w:t>
      </w:r>
      <w:proofErr w:type="spellEnd"/>
      <w:r w:rsidRPr="00782AB0">
        <w:rPr>
          <w:rFonts w:ascii="Times New Roman" w:eastAsia="Calibri" w:hAnsi="Times New Roman" w:cs="Times New Roman"/>
          <w:sz w:val="20"/>
          <w:szCs w:val="20"/>
        </w:rPr>
        <w:t xml:space="preserve"> inciso II do artigo 90 da Lei Orgânica do Município, e</w:t>
      </w:r>
      <w:r w:rsidRPr="00782AB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82AB0">
        <w:rPr>
          <w:rFonts w:ascii="Times New Roman" w:eastAsia="Calibri" w:hAnsi="Times New Roman" w:cs="Times New Roman"/>
          <w:sz w:val="20"/>
          <w:szCs w:val="20"/>
        </w:rPr>
        <w:t>nos termos da Lei 10.520/02, subsidiariamente a Lei n° 8.666/93, em especial seu art. 15, bem como o Decreto Municipal nº. 261/2007 (Institui o Pregão) e nº490/2019, Decreto Municipal nº. 366/2008 (Institui o Registro de Preços) e Lei Complementar nº 123/2006</w:t>
      </w:r>
      <w:r w:rsidRPr="00782AB0">
        <w:rPr>
          <w:rFonts w:ascii="Times New Roman" w:hAnsi="Times New Roman" w:cs="Times New Roman"/>
          <w:sz w:val="20"/>
          <w:szCs w:val="20"/>
        </w:rPr>
        <w:t xml:space="preserve">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- </w:t>
      </w:r>
      <w:r w:rsidRPr="00782AB0">
        <w:rPr>
          <w:rFonts w:ascii="Times New Roman" w:eastAsia="Calibri" w:hAnsi="Times New Roman" w:cs="Times New Roman"/>
          <w:sz w:val="20"/>
          <w:szCs w:val="20"/>
        </w:rPr>
        <w:t>Processo Licitatório 068/2019 – Pregão</w:t>
      </w:r>
      <w:proofErr w:type="gramStart"/>
      <w:r w:rsidRPr="00782AB0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gramEnd"/>
      <w:r w:rsidRPr="00782AB0">
        <w:rPr>
          <w:rFonts w:ascii="Times New Roman" w:eastAsia="Calibri" w:hAnsi="Times New Roman" w:cs="Times New Roman"/>
          <w:sz w:val="20"/>
          <w:szCs w:val="20"/>
        </w:rPr>
        <w:t>033/2019 – Registro de Preço 026/2019</w:t>
      </w:r>
      <w:r w:rsidRPr="00782AB0">
        <w:rPr>
          <w:rFonts w:ascii="Times New Roman" w:hAnsi="Times New Roman" w:cs="Times New Roman"/>
          <w:sz w:val="20"/>
          <w:szCs w:val="20"/>
        </w:rPr>
        <w:t>.</w:t>
      </w:r>
    </w:p>
    <w:p w:rsidR="004A3E62" w:rsidRPr="00782AB0" w:rsidRDefault="000152C1" w:rsidP="000152C1">
      <w:pPr>
        <w:jc w:val="both"/>
        <w:rPr>
          <w:rFonts w:ascii="Times New Roman" w:hAnsi="Times New Roman" w:cs="Times New Roman"/>
          <w:sz w:val="20"/>
          <w:szCs w:val="20"/>
        </w:rPr>
      </w:pPr>
      <w:r w:rsidRPr="00782AB0">
        <w:rPr>
          <w:rFonts w:ascii="Times New Roman" w:hAnsi="Times New Roman" w:cs="Times New Roman"/>
          <w:sz w:val="20"/>
          <w:szCs w:val="20"/>
        </w:rPr>
        <w:t>489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/2019 - Contrato de Prestação de Serviços nº </w:t>
      </w:r>
      <w:r w:rsidRPr="00782AB0">
        <w:rPr>
          <w:rFonts w:ascii="Times New Roman" w:hAnsi="Times New Roman" w:cs="Times New Roman"/>
          <w:sz w:val="20"/>
          <w:szCs w:val="20"/>
        </w:rPr>
        <w:t>145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/2019 – Contratante: </w:t>
      </w:r>
      <w:r w:rsidR="004A3E62" w:rsidRPr="00782AB0">
        <w:rPr>
          <w:rFonts w:ascii="Times New Roman" w:hAnsi="Times New Roman" w:cs="Times New Roman"/>
          <w:bCs/>
          <w:sz w:val="20"/>
          <w:szCs w:val="20"/>
        </w:rPr>
        <w:t xml:space="preserve">Município de Conselheiro Lafaiete -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Contratado: </w:t>
      </w:r>
      <w:proofErr w:type="spellStart"/>
      <w:r w:rsidRPr="00782AB0">
        <w:rPr>
          <w:rFonts w:ascii="Times New Roman" w:eastAsia="Calibri" w:hAnsi="Times New Roman" w:cs="Times New Roman"/>
          <w:sz w:val="20"/>
          <w:szCs w:val="20"/>
        </w:rPr>
        <w:t>Cardopa</w:t>
      </w:r>
      <w:proofErr w:type="spellEnd"/>
      <w:r w:rsidRPr="00782AB0">
        <w:rPr>
          <w:rFonts w:ascii="Times New Roman" w:eastAsia="Calibri" w:hAnsi="Times New Roman" w:cs="Times New Roman"/>
          <w:sz w:val="20"/>
          <w:szCs w:val="20"/>
        </w:rPr>
        <w:t xml:space="preserve"> Empreendimentos </w:t>
      </w:r>
      <w:proofErr w:type="spellStart"/>
      <w:r w:rsidRPr="00782AB0">
        <w:rPr>
          <w:rFonts w:ascii="Times New Roman" w:eastAsia="Calibri" w:hAnsi="Times New Roman" w:cs="Times New Roman"/>
          <w:sz w:val="20"/>
          <w:szCs w:val="20"/>
        </w:rPr>
        <w:t>Ltda-ME</w:t>
      </w:r>
      <w:proofErr w:type="spellEnd"/>
      <w:r w:rsidRPr="00782AB0">
        <w:rPr>
          <w:rFonts w:ascii="Times New Roman" w:eastAsia="Calibri" w:hAnsi="Times New Roman" w:cs="Times New Roman"/>
          <w:sz w:val="20"/>
          <w:szCs w:val="20"/>
        </w:rPr>
        <w:t>.</w:t>
      </w:r>
      <w:r w:rsidRPr="00782AB0">
        <w:rPr>
          <w:rFonts w:ascii="Times New Roman" w:hAnsi="Times New Roman" w:cs="Times New Roman"/>
          <w:sz w:val="20"/>
          <w:szCs w:val="20"/>
        </w:rPr>
        <w:t xml:space="preserve"> </w:t>
      </w:r>
      <w:r w:rsidR="004A3E62" w:rsidRPr="00782AB0">
        <w:rPr>
          <w:rFonts w:ascii="Times New Roman" w:hAnsi="Times New Roman" w:cs="Times New Roman"/>
          <w:sz w:val="20"/>
          <w:szCs w:val="20"/>
        </w:rPr>
        <w:t>- Objeto:</w:t>
      </w:r>
      <w:r w:rsidRPr="00782AB0">
        <w:rPr>
          <w:rFonts w:ascii="Times New Roman" w:hAnsi="Times New Roman" w:cs="Times New Roman"/>
          <w:sz w:val="20"/>
          <w:szCs w:val="20"/>
        </w:rPr>
        <w:t xml:space="preserve"> </w:t>
      </w:r>
      <w:r w:rsidRPr="00782AB0">
        <w:rPr>
          <w:rFonts w:ascii="Times New Roman" w:eastAsia="Calibri" w:hAnsi="Times New Roman" w:cs="Times New Roman"/>
          <w:sz w:val="20"/>
          <w:szCs w:val="20"/>
        </w:rPr>
        <w:t xml:space="preserve">O presente contrato tem por objeto o Registro de preços para futura e eventual contratação de empresa especializada no fornecimento de serviço e materiais para execução de pavimentação poliédrica nas ruas do Município (novas ruas e recomposição das já existentes) e serviço de instalação de meios fios, para atendimento às necessidades da Secretaria Municipal de Obras e Meio Ambiente, do Município de Conselheiro Lafaiete, conforme </w:t>
      </w:r>
      <w:r w:rsidRPr="00782AB0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especificações relacionadas no item 18 do </w:t>
      </w:r>
      <w:proofErr w:type="gramStart"/>
      <w:r w:rsidRPr="00782AB0">
        <w:rPr>
          <w:rFonts w:ascii="Times New Roman" w:eastAsia="Calibri" w:hAnsi="Times New Roman" w:cs="Times New Roman"/>
          <w:sz w:val="20"/>
          <w:szCs w:val="20"/>
        </w:rPr>
        <w:t>edital e Anexo I</w:t>
      </w:r>
      <w:proofErr w:type="gramEnd"/>
      <w:r w:rsidRPr="00782AB0">
        <w:rPr>
          <w:rFonts w:ascii="Times New Roman" w:eastAsia="Calibri" w:hAnsi="Times New Roman" w:cs="Times New Roman"/>
          <w:sz w:val="20"/>
          <w:szCs w:val="20"/>
        </w:rPr>
        <w:t>.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 -</w:t>
      </w:r>
      <w:proofErr w:type="gramStart"/>
      <w:r w:rsidR="004A3E62" w:rsidRPr="00782AB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4A3E62" w:rsidRPr="00782AB0">
        <w:rPr>
          <w:rFonts w:ascii="Times New Roman" w:hAnsi="Times New Roman" w:cs="Times New Roman"/>
          <w:sz w:val="20"/>
          <w:szCs w:val="20"/>
        </w:rPr>
        <w:t xml:space="preserve">Data de Assinatura: </w:t>
      </w:r>
      <w:r w:rsidRPr="00782AB0">
        <w:rPr>
          <w:rFonts w:ascii="Times New Roman" w:hAnsi="Times New Roman" w:cs="Times New Roman"/>
          <w:sz w:val="20"/>
          <w:szCs w:val="20"/>
        </w:rPr>
        <w:t>04/11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/2019  – Prazo: </w:t>
      </w:r>
      <w:r w:rsidR="004A3E62" w:rsidRPr="00782AB0">
        <w:rPr>
          <w:rFonts w:ascii="Times New Roman" w:eastAsia="Calibri" w:hAnsi="Times New Roman" w:cs="Times New Roman"/>
          <w:sz w:val="20"/>
          <w:szCs w:val="20"/>
        </w:rPr>
        <w:t>12 meses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 - Valor: </w:t>
      </w:r>
      <w:r w:rsidRPr="00782AB0">
        <w:rPr>
          <w:rFonts w:ascii="Times New Roman" w:eastAsia="Calibri" w:hAnsi="Times New Roman" w:cs="Times New Roman"/>
          <w:sz w:val="20"/>
          <w:szCs w:val="20"/>
        </w:rPr>
        <w:t>R$ 1.511.414,50</w:t>
      </w:r>
      <w:r w:rsidRPr="00782AB0">
        <w:rPr>
          <w:rFonts w:ascii="Times New Roman" w:hAnsi="Times New Roman" w:cs="Times New Roman"/>
          <w:sz w:val="20"/>
          <w:szCs w:val="20"/>
        </w:rPr>
        <w:t xml:space="preserve"> </w:t>
      </w:r>
      <w:r w:rsidR="004A3E62" w:rsidRPr="00782AB0">
        <w:rPr>
          <w:rFonts w:ascii="Times New Roman" w:hAnsi="Times New Roman" w:cs="Times New Roman"/>
          <w:sz w:val="20"/>
          <w:szCs w:val="20"/>
        </w:rPr>
        <w:t>- Amparo Legal</w:t>
      </w:r>
      <w:r w:rsidRPr="00782A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82AB0">
        <w:rPr>
          <w:rFonts w:ascii="Times New Roman" w:eastAsia="Calibri" w:hAnsi="Times New Roman" w:cs="Times New Roman"/>
          <w:sz w:val="20"/>
          <w:szCs w:val="20"/>
        </w:rPr>
        <w:t>no inciso II do artigo 90 da Lei Orgânica do Município, nos termos do artigo 22 §2º c/c com artigo 54 e seguintes, ambos da Lei 8.666/93</w:t>
      </w:r>
      <w:r w:rsidRPr="00782AB0">
        <w:rPr>
          <w:rFonts w:ascii="Times New Roman" w:hAnsi="Times New Roman" w:cs="Times New Roman"/>
          <w:sz w:val="20"/>
          <w:szCs w:val="20"/>
        </w:rPr>
        <w:t xml:space="preserve">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- </w:t>
      </w:r>
      <w:r w:rsidRPr="00782AB0">
        <w:rPr>
          <w:rFonts w:ascii="Times New Roman" w:eastAsia="Calibri" w:hAnsi="Times New Roman" w:cs="Times New Roman"/>
          <w:sz w:val="20"/>
          <w:szCs w:val="20"/>
        </w:rPr>
        <w:t xml:space="preserve">Processo Licitatório 068/2019 – Pregão  033/2019 – Registro de Preço 026/2019  </w:t>
      </w:r>
      <w:r w:rsidRPr="00782AB0">
        <w:rPr>
          <w:rFonts w:ascii="Times New Roman" w:hAnsi="Times New Roman" w:cs="Times New Roman"/>
          <w:sz w:val="20"/>
          <w:szCs w:val="20"/>
        </w:rPr>
        <w:t>.</w:t>
      </w:r>
    </w:p>
    <w:p w:rsidR="00311EF1" w:rsidRPr="00782AB0" w:rsidRDefault="004D7FA0" w:rsidP="0007169A">
      <w:pPr>
        <w:jc w:val="both"/>
        <w:rPr>
          <w:rFonts w:ascii="Times New Roman" w:hAnsi="Times New Roman" w:cs="Times New Roman"/>
          <w:sz w:val="20"/>
          <w:szCs w:val="20"/>
        </w:rPr>
      </w:pPr>
      <w:r w:rsidRPr="00782AB0">
        <w:rPr>
          <w:rFonts w:ascii="Times New Roman" w:hAnsi="Times New Roman" w:cs="Times New Roman"/>
          <w:sz w:val="20"/>
          <w:szCs w:val="20"/>
        </w:rPr>
        <w:t>490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/2019 - Contrato de Prestação de Serviços nº </w:t>
      </w:r>
      <w:r w:rsidRPr="00782AB0">
        <w:rPr>
          <w:rFonts w:ascii="Times New Roman" w:hAnsi="Times New Roman" w:cs="Times New Roman"/>
          <w:sz w:val="20"/>
          <w:szCs w:val="20"/>
        </w:rPr>
        <w:t>146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/2019 – Contratante: </w:t>
      </w:r>
      <w:r w:rsidR="004A3E62" w:rsidRPr="00782AB0">
        <w:rPr>
          <w:rFonts w:ascii="Times New Roman" w:hAnsi="Times New Roman" w:cs="Times New Roman"/>
          <w:bCs/>
          <w:sz w:val="20"/>
          <w:szCs w:val="20"/>
        </w:rPr>
        <w:t xml:space="preserve">Município de Conselheiro Lafaiete -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Contratado: </w:t>
      </w:r>
      <w:proofErr w:type="gramStart"/>
      <w:r w:rsidRPr="00782AB0">
        <w:rPr>
          <w:rFonts w:ascii="Times New Roman" w:eastAsia="Calibri" w:hAnsi="Times New Roman" w:cs="Times New Roman"/>
          <w:sz w:val="20"/>
          <w:szCs w:val="20"/>
        </w:rPr>
        <w:t>Primaz Soluções e Serviços</w:t>
      </w:r>
      <w:proofErr w:type="gramEnd"/>
      <w:r w:rsidRPr="00782A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82AB0">
        <w:rPr>
          <w:rFonts w:ascii="Times New Roman" w:eastAsia="Calibri" w:hAnsi="Times New Roman" w:cs="Times New Roman"/>
          <w:sz w:val="20"/>
          <w:szCs w:val="20"/>
        </w:rPr>
        <w:t>Ltda-ME</w:t>
      </w:r>
      <w:proofErr w:type="spellEnd"/>
      <w:r w:rsidRPr="00782AB0">
        <w:rPr>
          <w:rFonts w:ascii="Times New Roman" w:eastAsia="Calibri" w:hAnsi="Times New Roman" w:cs="Times New Roman"/>
          <w:sz w:val="20"/>
          <w:szCs w:val="20"/>
        </w:rPr>
        <w:t>.</w:t>
      </w:r>
      <w:r w:rsidRPr="00782AB0">
        <w:rPr>
          <w:rFonts w:ascii="Times New Roman" w:hAnsi="Times New Roman" w:cs="Times New Roman"/>
          <w:sz w:val="20"/>
          <w:szCs w:val="20"/>
        </w:rPr>
        <w:t xml:space="preserve">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- Objeto: </w:t>
      </w:r>
      <w:r w:rsidRPr="00782AB0">
        <w:rPr>
          <w:rFonts w:ascii="Times New Roman" w:eastAsia="Calibri" w:hAnsi="Times New Roman" w:cs="Times New Roman"/>
          <w:sz w:val="20"/>
          <w:szCs w:val="20"/>
        </w:rPr>
        <w:t xml:space="preserve">O presente contrato tem por objeto o Registro de preços para futura e eventual contratação de empresa especializada em prestação de serviços de arbitragem (Item 05 Fracassado no PRG 018/2019), para atender às necessidades da Secretaria Municipal de Educação e Secretaria Municipal de Esportes e Lazer, do Município de Conselheiro Lafaiete, conforme especificações relacionadas no item 18 do edital, conforme Ata de Registro de Preços nº. 93/2019. </w:t>
      </w:r>
      <w:r w:rsidR="004A3E62" w:rsidRPr="00782AB0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="004A3E62" w:rsidRPr="00782AB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4A3E62" w:rsidRPr="00782AB0">
        <w:rPr>
          <w:rFonts w:ascii="Times New Roman" w:hAnsi="Times New Roman" w:cs="Times New Roman"/>
          <w:sz w:val="20"/>
          <w:szCs w:val="20"/>
        </w:rPr>
        <w:t xml:space="preserve">Data de Assinatura: </w:t>
      </w:r>
      <w:r w:rsidRPr="00782AB0">
        <w:rPr>
          <w:rFonts w:ascii="Times New Roman" w:hAnsi="Times New Roman" w:cs="Times New Roman"/>
          <w:sz w:val="20"/>
          <w:szCs w:val="20"/>
        </w:rPr>
        <w:t>06/11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/2019  – Prazo: </w:t>
      </w:r>
      <w:r w:rsidR="004A3E62" w:rsidRPr="00782AB0">
        <w:rPr>
          <w:rFonts w:ascii="Times New Roman" w:eastAsia="Calibri" w:hAnsi="Times New Roman" w:cs="Times New Roman"/>
          <w:sz w:val="20"/>
          <w:szCs w:val="20"/>
        </w:rPr>
        <w:t>12 meses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 - Valor: </w:t>
      </w:r>
      <w:r w:rsidRPr="00782AB0">
        <w:rPr>
          <w:rFonts w:ascii="Times New Roman" w:eastAsia="Calibri" w:hAnsi="Times New Roman" w:cs="Times New Roman"/>
          <w:sz w:val="20"/>
          <w:szCs w:val="20"/>
        </w:rPr>
        <w:t>R$ 167.000,00</w:t>
      </w:r>
      <w:r w:rsidRPr="00782AB0">
        <w:rPr>
          <w:rFonts w:ascii="Times New Roman" w:hAnsi="Times New Roman" w:cs="Times New Roman"/>
          <w:sz w:val="20"/>
          <w:szCs w:val="20"/>
        </w:rPr>
        <w:t xml:space="preserve"> </w:t>
      </w:r>
      <w:r w:rsidR="004A3E62" w:rsidRPr="00782AB0">
        <w:rPr>
          <w:rFonts w:ascii="Times New Roman" w:hAnsi="Times New Roman" w:cs="Times New Roman"/>
          <w:sz w:val="20"/>
          <w:szCs w:val="20"/>
        </w:rPr>
        <w:t>- Amparo Legal</w:t>
      </w:r>
      <w:r w:rsidR="004A3E62" w:rsidRPr="00782A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82AB0">
        <w:rPr>
          <w:rFonts w:ascii="Times New Roman" w:eastAsia="Calibri" w:hAnsi="Times New Roman" w:cs="Times New Roman"/>
          <w:sz w:val="20"/>
          <w:szCs w:val="20"/>
        </w:rPr>
        <w:t>no inciso II do artigo 90 da Lei Orgânica do Município, e</w:t>
      </w:r>
      <w:r w:rsidRPr="00782AB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82AB0">
        <w:rPr>
          <w:rFonts w:ascii="Times New Roman" w:eastAsia="Calibri" w:hAnsi="Times New Roman" w:cs="Times New Roman"/>
          <w:sz w:val="20"/>
          <w:szCs w:val="20"/>
        </w:rPr>
        <w:t xml:space="preserve">nos termos da Lei Federal nº.  </w:t>
      </w:r>
      <w:proofErr w:type="gramStart"/>
      <w:r w:rsidRPr="00782AB0">
        <w:rPr>
          <w:rFonts w:ascii="Times New Roman" w:eastAsia="Calibri" w:hAnsi="Times New Roman" w:cs="Times New Roman"/>
          <w:sz w:val="20"/>
          <w:szCs w:val="20"/>
        </w:rPr>
        <w:t>10.520/2002, com fulcro no art. 54 e seguintes da Lei nº</w:t>
      </w:r>
      <w:proofErr w:type="gramEnd"/>
      <w:r w:rsidRPr="00782AB0">
        <w:rPr>
          <w:rFonts w:ascii="Times New Roman" w:eastAsia="Calibri" w:hAnsi="Times New Roman" w:cs="Times New Roman"/>
          <w:sz w:val="20"/>
          <w:szCs w:val="20"/>
        </w:rPr>
        <w:t>. 8.666/93</w:t>
      </w:r>
      <w:r w:rsidRPr="00782AB0">
        <w:rPr>
          <w:rFonts w:ascii="Times New Roman" w:hAnsi="Times New Roman" w:cs="Times New Roman"/>
          <w:sz w:val="20"/>
          <w:szCs w:val="20"/>
        </w:rPr>
        <w:t xml:space="preserve">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- </w:t>
      </w:r>
      <w:r w:rsidRPr="00782AB0">
        <w:rPr>
          <w:rFonts w:ascii="Times New Roman" w:eastAsia="Calibri" w:hAnsi="Times New Roman" w:cs="Times New Roman"/>
          <w:sz w:val="20"/>
          <w:szCs w:val="20"/>
        </w:rPr>
        <w:t>Processo Licitatório 101/2019 – Pregão 045/2019 – Registro de Preço 035/2019</w:t>
      </w:r>
      <w:r w:rsidRPr="00782AB0">
        <w:rPr>
          <w:rFonts w:ascii="Times New Roman" w:hAnsi="Times New Roman" w:cs="Times New Roman"/>
          <w:sz w:val="20"/>
          <w:szCs w:val="20"/>
        </w:rPr>
        <w:t>.</w:t>
      </w:r>
    </w:p>
    <w:p w:rsidR="004A3E62" w:rsidRPr="00782AB0" w:rsidRDefault="0007169A" w:rsidP="0007169A">
      <w:pPr>
        <w:jc w:val="both"/>
        <w:rPr>
          <w:rFonts w:ascii="Times New Roman" w:hAnsi="Times New Roman" w:cs="Times New Roman"/>
          <w:sz w:val="20"/>
          <w:szCs w:val="20"/>
        </w:rPr>
      </w:pPr>
      <w:r w:rsidRPr="00782AB0">
        <w:rPr>
          <w:rFonts w:ascii="Times New Roman" w:hAnsi="Times New Roman" w:cs="Times New Roman"/>
          <w:sz w:val="20"/>
          <w:szCs w:val="20"/>
        </w:rPr>
        <w:t xml:space="preserve">491/2019 – Ata de Registro de Preço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nº </w:t>
      </w:r>
      <w:r w:rsidRPr="00782AB0">
        <w:rPr>
          <w:rFonts w:ascii="Times New Roman" w:hAnsi="Times New Roman" w:cs="Times New Roman"/>
          <w:sz w:val="20"/>
          <w:szCs w:val="20"/>
        </w:rPr>
        <w:t>93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/2019 – Contratante: </w:t>
      </w:r>
      <w:r w:rsidR="004A3E62" w:rsidRPr="00782AB0">
        <w:rPr>
          <w:rFonts w:ascii="Times New Roman" w:hAnsi="Times New Roman" w:cs="Times New Roman"/>
          <w:bCs/>
          <w:sz w:val="20"/>
          <w:szCs w:val="20"/>
        </w:rPr>
        <w:t xml:space="preserve">Município de Conselheiro Lafaiete -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Contratado: </w:t>
      </w:r>
      <w:proofErr w:type="gramStart"/>
      <w:r w:rsidRPr="00782AB0">
        <w:rPr>
          <w:rFonts w:ascii="Times New Roman" w:hAnsi="Times New Roman" w:cs="Times New Roman"/>
          <w:sz w:val="20"/>
          <w:szCs w:val="20"/>
        </w:rPr>
        <w:t>Primaz Soluções e Serviços</w:t>
      </w:r>
      <w:proofErr w:type="gramEnd"/>
      <w:r w:rsidRPr="00782A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AB0">
        <w:rPr>
          <w:rFonts w:ascii="Times New Roman" w:hAnsi="Times New Roman" w:cs="Times New Roman"/>
          <w:sz w:val="20"/>
          <w:szCs w:val="20"/>
        </w:rPr>
        <w:t>Ltda-ME</w:t>
      </w:r>
      <w:proofErr w:type="spellEnd"/>
      <w:r w:rsidRPr="00782AB0">
        <w:rPr>
          <w:rFonts w:ascii="Times New Roman" w:hAnsi="Times New Roman" w:cs="Times New Roman"/>
          <w:sz w:val="20"/>
          <w:szCs w:val="20"/>
        </w:rPr>
        <w:t xml:space="preserve">.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- Objeto: </w:t>
      </w:r>
      <w:proofErr w:type="gramStart"/>
      <w:r w:rsidRPr="00782AB0">
        <w:rPr>
          <w:rFonts w:ascii="Times New Roman" w:hAnsi="Times New Roman" w:cs="Times New Roman"/>
          <w:sz w:val="20"/>
          <w:szCs w:val="20"/>
        </w:rPr>
        <w:t>A presente</w:t>
      </w:r>
      <w:proofErr w:type="gramEnd"/>
      <w:r w:rsidRPr="00782AB0">
        <w:rPr>
          <w:rFonts w:ascii="Times New Roman" w:hAnsi="Times New Roman" w:cs="Times New Roman"/>
          <w:sz w:val="20"/>
          <w:szCs w:val="20"/>
        </w:rPr>
        <w:t xml:space="preserve"> Ata tem por objeto o Registro de preços para futura e eventual contratação de empresa especializada em prestação de serviços de arbitragem (Item 05 Fracassado no PRG 018/2019), para atender às necessidades da Secretaria Municipal de Educação e Secretaria Municipal de Esportes e Lazer, do Município de Conselheiro Lafaiete, conforme especificações relacionadas no item 18 do edital.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-  Data de Assinatura: </w:t>
      </w:r>
      <w:r w:rsidRPr="00782AB0">
        <w:rPr>
          <w:rFonts w:ascii="Times New Roman" w:hAnsi="Times New Roman" w:cs="Times New Roman"/>
          <w:sz w:val="20"/>
          <w:szCs w:val="20"/>
        </w:rPr>
        <w:t>06/11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/2019  – Prazo: </w:t>
      </w:r>
      <w:r w:rsidR="004A3E62" w:rsidRPr="00782AB0">
        <w:rPr>
          <w:rFonts w:ascii="Times New Roman" w:eastAsia="Calibri" w:hAnsi="Times New Roman" w:cs="Times New Roman"/>
          <w:sz w:val="20"/>
          <w:szCs w:val="20"/>
        </w:rPr>
        <w:t>12 meses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 - Valor: </w:t>
      </w:r>
      <w:r w:rsidRPr="00782AB0">
        <w:rPr>
          <w:rFonts w:ascii="Times New Roman" w:hAnsi="Times New Roman" w:cs="Times New Roman"/>
          <w:sz w:val="20"/>
          <w:szCs w:val="20"/>
        </w:rPr>
        <w:t xml:space="preserve">R$ 167.000,00 </w:t>
      </w:r>
      <w:r w:rsidR="004A3E62" w:rsidRPr="00782AB0">
        <w:rPr>
          <w:rFonts w:ascii="Times New Roman" w:hAnsi="Times New Roman" w:cs="Times New Roman"/>
          <w:sz w:val="20"/>
          <w:szCs w:val="20"/>
        </w:rPr>
        <w:t>- Amparo Legal</w:t>
      </w:r>
      <w:r w:rsidR="004A3E62" w:rsidRPr="00782A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no </w:t>
      </w:r>
      <w:proofErr w:type="spellStart"/>
      <w:r w:rsidRPr="00782AB0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782AB0">
        <w:rPr>
          <w:rFonts w:ascii="Times New Roman" w:hAnsi="Times New Roman" w:cs="Times New Roman"/>
          <w:sz w:val="20"/>
          <w:szCs w:val="20"/>
        </w:rPr>
        <w:t xml:space="preserve"> inciso II do artigo 90 da Lei Orgânica do Município, e</w:t>
      </w:r>
      <w:r w:rsidRPr="00782A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2AB0">
        <w:rPr>
          <w:rFonts w:ascii="Times New Roman" w:hAnsi="Times New Roman" w:cs="Times New Roman"/>
          <w:sz w:val="20"/>
          <w:szCs w:val="20"/>
        </w:rPr>
        <w:t xml:space="preserve">nos termos da Lei 10.520/02, subsidiariamente a Lei n° 8.666/93, em especial seu art. 15, bem como o Decreto Municipal nº. 261/2007 (Institui o Pregão), Decreto Municipal nº. 366/2008 (Institui o Registro de Preços) e Lei Complementar nº 123/2006 </w:t>
      </w:r>
      <w:r w:rsidR="004A3E62" w:rsidRPr="00782AB0">
        <w:rPr>
          <w:rFonts w:ascii="Times New Roman" w:hAnsi="Times New Roman" w:cs="Times New Roman"/>
          <w:sz w:val="20"/>
          <w:szCs w:val="20"/>
        </w:rPr>
        <w:t xml:space="preserve">- </w:t>
      </w:r>
      <w:r w:rsidRPr="00782AB0">
        <w:rPr>
          <w:rFonts w:ascii="Times New Roman" w:hAnsi="Times New Roman" w:cs="Times New Roman"/>
          <w:sz w:val="20"/>
          <w:szCs w:val="20"/>
        </w:rPr>
        <w:t>Processo Licitatório 101/2019 – Pregão</w:t>
      </w:r>
      <w:proofErr w:type="gramStart"/>
      <w:r w:rsidRPr="00782AB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782AB0">
        <w:rPr>
          <w:rFonts w:ascii="Times New Roman" w:hAnsi="Times New Roman" w:cs="Times New Roman"/>
          <w:sz w:val="20"/>
          <w:szCs w:val="20"/>
        </w:rPr>
        <w:t>045/2019 – Registro de Preço 035/2019.</w:t>
      </w:r>
    </w:p>
    <w:p w:rsidR="004A3E62" w:rsidRPr="00251BC6" w:rsidRDefault="004A3E62" w:rsidP="004A3E62">
      <w:pPr>
        <w:spacing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4A3E62" w:rsidRPr="00251BC6" w:rsidRDefault="004A3E62" w:rsidP="00081B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sectPr w:rsidR="004A3E62" w:rsidRPr="00251BC6" w:rsidSect="00E479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602F"/>
    <w:multiLevelType w:val="multilevel"/>
    <w:tmpl w:val="22F80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1">
    <w:nsid w:val="61E31F59"/>
    <w:multiLevelType w:val="hybridMultilevel"/>
    <w:tmpl w:val="C076E51C"/>
    <w:lvl w:ilvl="0" w:tplc="6EE821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1B278D"/>
    <w:rsid w:val="00001226"/>
    <w:rsid w:val="00002588"/>
    <w:rsid w:val="000040A4"/>
    <w:rsid w:val="00005171"/>
    <w:rsid w:val="00005E1C"/>
    <w:rsid w:val="0000656E"/>
    <w:rsid w:val="00006818"/>
    <w:rsid w:val="000107E2"/>
    <w:rsid w:val="00011612"/>
    <w:rsid w:val="00012B00"/>
    <w:rsid w:val="000135D3"/>
    <w:rsid w:val="000152C1"/>
    <w:rsid w:val="000169AD"/>
    <w:rsid w:val="00024998"/>
    <w:rsid w:val="000256E7"/>
    <w:rsid w:val="0002574D"/>
    <w:rsid w:val="00030800"/>
    <w:rsid w:val="00032312"/>
    <w:rsid w:val="00036473"/>
    <w:rsid w:val="00037A9D"/>
    <w:rsid w:val="00045940"/>
    <w:rsid w:val="00046C81"/>
    <w:rsid w:val="00056139"/>
    <w:rsid w:val="0005639E"/>
    <w:rsid w:val="00056B98"/>
    <w:rsid w:val="00057A71"/>
    <w:rsid w:val="00064D54"/>
    <w:rsid w:val="00065117"/>
    <w:rsid w:val="0006616C"/>
    <w:rsid w:val="00066558"/>
    <w:rsid w:val="0007169A"/>
    <w:rsid w:val="0007223A"/>
    <w:rsid w:val="00073EC0"/>
    <w:rsid w:val="000754CE"/>
    <w:rsid w:val="00081B81"/>
    <w:rsid w:val="00087FCB"/>
    <w:rsid w:val="00092D7E"/>
    <w:rsid w:val="000A20E0"/>
    <w:rsid w:val="000A2CBB"/>
    <w:rsid w:val="000A2CC8"/>
    <w:rsid w:val="000A2D6A"/>
    <w:rsid w:val="000A3BDB"/>
    <w:rsid w:val="000A45B3"/>
    <w:rsid w:val="000B27AB"/>
    <w:rsid w:val="000B5295"/>
    <w:rsid w:val="000B59B4"/>
    <w:rsid w:val="000B65F1"/>
    <w:rsid w:val="000C0224"/>
    <w:rsid w:val="000C1B33"/>
    <w:rsid w:val="000C3790"/>
    <w:rsid w:val="000D108B"/>
    <w:rsid w:val="000D1E56"/>
    <w:rsid w:val="000D2D2D"/>
    <w:rsid w:val="000D480A"/>
    <w:rsid w:val="000D5EA3"/>
    <w:rsid w:val="000E468B"/>
    <w:rsid w:val="000E4A8B"/>
    <w:rsid w:val="000E7135"/>
    <w:rsid w:val="000F0E6C"/>
    <w:rsid w:val="000F20DD"/>
    <w:rsid w:val="000F30B8"/>
    <w:rsid w:val="000F4E2D"/>
    <w:rsid w:val="001051FF"/>
    <w:rsid w:val="0010772D"/>
    <w:rsid w:val="00110A5B"/>
    <w:rsid w:val="00113E86"/>
    <w:rsid w:val="00116BCB"/>
    <w:rsid w:val="00121327"/>
    <w:rsid w:val="00121B7D"/>
    <w:rsid w:val="001229C1"/>
    <w:rsid w:val="00126165"/>
    <w:rsid w:val="001301C9"/>
    <w:rsid w:val="00132700"/>
    <w:rsid w:val="00142FA6"/>
    <w:rsid w:val="001431BE"/>
    <w:rsid w:val="0014707C"/>
    <w:rsid w:val="0015315D"/>
    <w:rsid w:val="00154A40"/>
    <w:rsid w:val="00155008"/>
    <w:rsid w:val="001571E4"/>
    <w:rsid w:val="001609FD"/>
    <w:rsid w:val="00163C93"/>
    <w:rsid w:val="001670C6"/>
    <w:rsid w:val="00167424"/>
    <w:rsid w:val="00171CB2"/>
    <w:rsid w:val="00171EBB"/>
    <w:rsid w:val="00173572"/>
    <w:rsid w:val="00173B5C"/>
    <w:rsid w:val="00175F77"/>
    <w:rsid w:val="0018138D"/>
    <w:rsid w:val="00183D3E"/>
    <w:rsid w:val="001854DA"/>
    <w:rsid w:val="001857FF"/>
    <w:rsid w:val="001864EB"/>
    <w:rsid w:val="001904CB"/>
    <w:rsid w:val="00192E01"/>
    <w:rsid w:val="00194F41"/>
    <w:rsid w:val="00195087"/>
    <w:rsid w:val="0019678F"/>
    <w:rsid w:val="00197C4F"/>
    <w:rsid w:val="001A2682"/>
    <w:rsid w:val="001A2A81"/>
    <w:rsid w:val="001A396B"/>
    <w:rsid w:val="001A7732"/>
    <w:rsid w:val="001B0727"/>
    <w:rsid w:val="001B278D"/>
    <w:rsid w:val="001B6317"/>
    <w:rsid w:val="001C05C0"/>
    <w:rsid w:val="001C0B65"/>
    <w:rsid w:val="001D1838"/>
    <w:rsid w:val="001D3938"/>
    <w:rsid w:val="001D4626"/>
    <w:rsid w:val="001D4CBE"/>
    <w:rsid w:val="001D6592"/>
    <w:rsid w:val="001E0B55"/>
    <w:rsid w:val="001E1C25"/>
    <w:rsid w:val="001E4C63"/>
    <w:rsid w:val="001E73B8"/>
    <w:rsid w:val="001F1F81"/>
    <w:rsid w:val="001F2153"/>
    <w:rsid w:val="001F2E82"/>
    <w:rsid w:val="001F3EB1"/>
    <w:rsid w:val="002006CF"/>
    <w:rsid w:val="002022C8"/>
    <w:rsid w:val="002062D3"/>
    <w:rsid w:val="00211D72"/>
    <w:rsid w:val="00212099"/>
    <w:rsid w:val="00212D4B"/>
    <w:rsid w:val="00215416"/>
    <w:rsid w:val="00221C21"/>
    <w:rsid w:val="002231E5"/>
    <w:rsid w:val="00224475"/>
    <w:rsid w:val="00226309"/>
    <w:rsid w:val="00227648"/>
    <w:rsid w:val="00234122"/>
    <w:rsid w:val="00235B89"/>
    <w:rsid w:val="00236ABF"/>
    <w:rsid w:val="002378D7"/>
    <w:rsid w:val="002379EF"/>
    <w:rsid w:val="00240146"/>
    <w:rsid w:val="00243108"/>
    <w:rsid w:val="0024340F"/>
    <w:rsid w:val="00244E23"/>
    <w:rsid w:val="00247019"/>
    <w:rsid w:val="00251BC6"/>
    <w:rsid w:val="002542D6"/>
    <w:rsid w:val="00264996"/>
    <w:rsid w:val="00265C19"/>
    <w:rsid w:val="002705B1"/>
    <w:rsid w:val="00272D40"/>
    <w:rsid w:val="00275D17"/>
    <w:rsid w:val="00285606"/>
    <w:rsid w:val="0029177B"/>
    <w:rsid w:val="00292287"/>
    <w:rsid w:val="00292643"/>
    <w:rsid w:val="00294DF1"/>
    <w:rsid w:val="00297440"/>
    <w:rsid w:val="002B1AC8"/>
    <w:rsid w:val="002B4F99"/>
    <w:rsid w:val="002B5F1F"/>
    <w:rsid w:val="002B7BE5"/>
    <w:rsid w:val="002C2A94"/>
    <w:rsid w:val="002C49DF"/>
    <w:rsid w:val="002C4B75"/>
    <w:rsid w:val="002C52BF"/>
    <w:rsid w:val="002D74AE"/>
    <w:rsid w:val="002E1595"/>
    <w:rsid w:val="002E2A65"/>
    <w:rsid w:val="002F6B26"/>
    <w:rsid w:val="002F6D8B"/>
    <w:rsid w:val="00302424"/>
    <w:rsid w:val="0030247F"/>
    <w:rsid w:val="003054B3"/>
    <w:rsid w:val="003118C6"/>
    <w:rsid w:val="00311EF1"/>
    <w:rsid w:val="0031472C"/>
    <w:rsid w:val="00323878"/>
    <w:rsid w:val="00324B11"/>
    <w:rsid w:val="00326346"/>
    <w:rsid w:val="00326C37"/>
    <w:rsid w:val="00327382"/>
    <w:rsid w:val="003300CF"/>
    <w:rsid w:val="003325E5"/>
    <w:rsid w:val="00336563"/>
    <w:rsid w:val="00340EB6"/>
    <w:rsid w:val="003438F2"/>
    <w:rsid w:val="00345BCC"/>
    <w:rsid w:val="003471D4"/>
    <w:rsid w:val="003478B1"/>
    <w:rsid w:val="003520A5"/>
    <w:rsid w:val="00353BA8"/>
    <w:rsid w:val="00361FCF"/>
    <w:rsid w:val="0036272D"/>
    <w:rsid w:val="00363418"/>
    <w:rsid w:val="00364C30"/>
    <w:rsid w:val="0036511B"/>
    <w:rsid w:val="003653EE"/>
    <w:rsid w:val="0037136A"/>
    <w:rsid w:val="00373A5C"/>
    <w:rsid w:val="00377E3B"/>
    <w:rsid w:val="003830D1"/>
    <w:rsid w:val="00384D27"/>
    <w:rsid w:val="003939FF"/>
    <w:rsid w:val="003974BF"/>
    <w:rsid w:val="00397873"/>
    <w:rsid w:val="003A0FDB"/>
    <w:rsid w:val="003A657A"/>
    <w:rsid w:val="003A75C0"/>
    <w:rsid w:val="003B4AF3"/>
    <w:rsid w:val="003B5723"/>
    <w:rsid w:val="003B5D22"/>
    <w:rsid w:val="003C2EA8"/>
    <w:rsid w:val="003C3AA6"/>
    <w:rsid w:val="003C4737"/>
    <w:rsid w:val="003C73C5"/>
    <w:rsid w:val="003D0C62"/>
    <w:rsid w:val="003D4259"/>
    <w:rsid w:val="003D4EF5"/>
    <w:rsid w:val="003E215E"/>
    <w:rsid w:val="003E24C5"/>
    <w:rsid w:val="003E2687"/>
    <w:rsid w:val="003E2C5A"/>
    <w:rsid w:val="003E2FA0"/>
    <w:rsid w:val="003E65A4"/>
    <w:rsid w:val="003F216A"/>
    <w:rsid w:val="003F2CB6"/>
    <w:rsid w:val="003F54EF"/>
    <w:rsid w:val="003F7552"/>
    <w:rsid w:val="0040342B"/>
    <w:rsid w:val="0040690C"/>
    <w:rsid w:val="00406BE9"/>
    <w:rsid w:val="0040773D"/>
    <w:rsid w:val="0041284A"/>
    <w:rsid w:val="00420587"/>
    <w:rsid w:val="00426DA8"/>
    <w:rsid w:val="004343A8"/>
    <w:rsid w:val="00441BDE"/>
    <w:rsid w:val="00442FDC"/>
    <w:rsid w:val="004434DD"/>
    <w:rsid w:val="004470E8"/>
    <w:rsid w:val="00452A47"/>
    <w:rsid w:val="0045714D"/>
    <w:rsid w:val="00461228"/>
    <w:rsid w:val="00463085"/>
    <w:rsid w:val="00463107"/>
    <w:rsid w:val="00464901"/>
    <w:rsid w:val="0047083A"/>
    <w:rsid w:val="00477B16"/>
    <w:rsid w:val="0048185F"/>
    <w:rsid w:val="00482157"/>
    <w:rsid w:val="00482952"/>
    <w:rsid w:val="004838FD"/>
    <w:rsid w:val="00483E19"/>
    <w:rsid w:val="004844BB"/>
    <w:rsid w:val="00484942"/>
    <w:rsid w:val="0048494F"/>
    <w:rsid w:val="0048516F"/>
    <w:rsid w:val="00486DED"/>
    <w:rsid w:val="004873B4"/>
    <w:rsid w:val="00491C49"/>
    <w:rsid w:val="00492C9B"/>
    <w:rsid w:val="00493341"/>
    <w:rsid w:val="00495613"/>
    <w:rsid w:val="00495DE2"/>
    <w:rsid w:val="004A1324"/>
    <w:rsid w:val="004A3303"/>
    <w:rsid w:val="004A3E62"/>
    <w:rsid w:val="004A4908"/>
    <w:rsid w:val="004B0DDC"/>
    <w:rsid w:val="004B17E7"/>
    <w:rsid w:val="004B3D3C"/>
    <w:rsid w:val="004B4AAA"/>
    <w:rsid w:val="004B7B3E"/>
    <w:rsid w:val="004C08D1"/>
    <w:rsid w:val="004C30E1"/>
    <w:rsid w:val="004C58F1"/>
    <w:rsid w:val="004D58F5"/>
    <w:rsid w:val="004D7FA0"/>
    <w:rsid w:val="004E09B2"/>
    <w:rsid w:val="004E2222"/>
    <w:rsid w:val="004E2626"/>
    <w:rsid w:val="004E48AD"/>
    <w:rsid w:val="004E4C3E"/>
    <w:rsid w:val="004F140D"/>
    <w:rsid w:val="004F1B4E"/>
    <w:rsid w:val="004F2900"/>
    <w:rsid w:val="004F365E"/>
    <w:rsid w:val="004F3EB2"/>
    <w:rsid w:val="004F56DC"/>
    <w:rsid w:val="004F5B0C"/>
    <w:rsid w:val="004F5DEC"/>
    <w:rsid w:val="004F7D69"/>
    <w:rsid w:val="0050327F"/>
    <w:rsid w:val="00512FAE"/>
    <w:rsid w:val="00520F0D"/>
    <w:rsid w:val="00520F15"/>
    <w:rsid w:val="0052206B"/>
    <w:rsid w:val="00523090"/>
    <w:rsid w:val="00523A77"/>
    <w:rsid w:val="00523ECA"/>
    <w:rsid w:val="00527184"/>
    <w:rsid w:val="00531BE8"/>
    <w:rsid w:val="00531C13"/>
    <w:rsid w:val="00534967"/>
    <w:rsid w:val="00536B8F"/>
    <w:rsid w:val="00542183"/>
    <w:rsid w:val="005527CB"/>
    <w:rsid w:val="005527E8"/>
    <w:rsid w:val="00553E18"/>
    <w:rsid w:val="00564BE0"/>
    <w:rsid w:val="005679BD"/>
    <w:rsid w:val="0057009A"/>
    <w:rsid w:val="005705EB"/>
    <w:rsid w:val="00575956"/>
    <w:rsid w:val="00582B9E"/>
    <w:rsid w:val="005840EE"/>
    <w:rsid w:val="0058570D"/>
    <w:rsid w:val="005864FE"/>
    <w:rsid w:val="00592413"/>
    <w:rsid w:val="005A00D6"/>
    <w:rsid w:val="005A17BC"/>
    <w:rsid w:val="005A7658"/>
    <w:rsid w:val="005B2317"/>
    <w:rsid w:val="005B25D4"/>
    <w:rsid w:val="005B477B"/>
    <w:rsid w:val="005B4832"/>
    <w:rsid w:val="005B7D0E"/>
    <w:rsid w:val="005C65D7"/>
    <w:rsid w:val="005D098D"/>
    <w:rsid w:val="005D20C7"/>
    <w:rsid w:val="005D2C0A"/>
    <w:rsid w:val="005D3156"/>
    <w:rsid w:val="005D557B"/>
    <w:rsid w:val="005E2B1B"/>
    <w:rsid w:val="005F13E7"/>
    <w:rsid w:val="005F2B54"/>
    <w:rsid w:val="005F3C84"/>
    <w:rsid w:val="005F41DA"/>
    <w:rsid w:val="005F451A"/>
    <w:rsid w:val="005F6FC4"/>
    <w:rsid w:val="00600284"/>
    <w:rsid w:val="00600DB1"/>
    <w:rsid w:val="00601559"/>
    <w:rsid w:val="00602256"/>
    <w:rsid w:val="00603318"/>
    <w:rsid w:val="00616A0E"/>
    <w:rsid w:val="00616CA7"/>
    <w:rsid w:val="00621FE1"/>
    <w:rsid w:val="00622476"/>
    <w:rsid w:val="00624C91"/>
    <w:rsid w:val="00632862"/>
    <w:rsid w:val="00634E66"/>
    <w:rsid w:val="0065129E"/>
    <w:rsid w:val="00653C98"/>
    <w:rsid w:val="00653E4B"/>
    <w:rsid w:val="00656005"/>
    <w:rsid w:val="0065601D"/>
    <w:rsid w:val="00662C53"/>
    <w:rsid w:val="00664E31"/>
    <w:rsid w:val="006669A3"/>
    <w:rsid w:val="00671834"/>
    <w:rsid w:val="00671B5C"/>
    <w:rsid w:val="00671DB7"/>
    <w:rsid w:val="00675278"/>
    <w:rsid w:val="006911BE"/>
    <w:rsid w:val="00691FA1"/>
    <w:rsid w:val="00693D09"/>
    <w:rsid w:val="006A1E6F"/>
    <w:rsid w:val="006B1058"/>
    <w:rsid w:val="006B1734"/>
    <w:rsid w:val="006B1B82"/>
    <w:rsid w:val="006B3B6F"/>
    <w:rsid w:val="006B54B3"/>
    <w:rsid w:val="006B572F"/>
    <w:rsid w:val="006C0F27"/>
    <w:rsid w:val="006C1068"/>
    <w:rsid w:val="006C18C1"/>
    <w:rsid w:val="006C655E"/>
    <w:rsid w:val="006C7F66"/>
    <w:rsid w:val="006D4099"/>
    <w:rsid w:val="006D55CC"/>
    <w:rsid w:val="006D5C8C"/>
    <w:rsid w:val="006E4674"/>
    <w:rsid w:val="006F01CD"/>
    <w:rsid w:val="006F0BBA"/>
    <w:rsid w:val="006F3DBF"/>
    <w:rsid w:val="006F721F"/>
    <w:rsid w:val="007007B3"/>
    <w:rsid w:val="00700B53"/>
    <w:rsid w:val="007040BD"/>
    <w:rsid w:val="00711E8D"/>
    <w:rsid w:val="00714F08"/>
    <w:rsid w:val="00716393"/>
    <w:rsid w:val="00734351"/>
    <w:rsid w:val="00735DB3"/>
    <w:rsid w:val="007375B6"/>
    <w:rsid w:val="00750079"/>
    <w:rsid w:val="00750A39"/>
    <w:rsid w:val="007521A2"/>
    <w:rsid w:val="00753623"/>
    <w:rsid w:val="007537A0"/>
    <w:rsid w:val="00753BBE"/>
    <w:rsid w:val="0075717B"/>
    <w:rsid w:val="0076084D"/>
    <w:rsid w:val="00762230"/>
    <w:rsid w:val="0076321E"/>
    <w:rsid w:val="0076709E"/>
    <w:rsid w:val="00767BFC"/>
    <w:rsid w:val="007721DD"/>
    <w:rsid w:val="00772AD1"/>
    <w:rsid w:val="0077301B"/>
    <w:rsid w:val="00782AB0"/>
    <w:rsid w:val="007873CB"/>
    <w:rsid w:val="00787DF1"/>
    <w:rsid w:val="0079209A"/>
    <w:rsid w:val="00792494"/>
    <w:rsid w:val="00794F00"/>
    <w:rsid w:val="00796E4F"/>
    <w:rsid w:val="007974DD"/>
    <w:rsid w:val="007A05E0"/>
    <w:rsid w:val="007A3CBF"/>
    <w:rsid w:val="007B051A"/>
    <w:rsid w:val="007B79F4"/>
    <w:rsid w:val="007C38EF"/>
    <w:rsid w:val="007C7FC7"/>
    <w:rsid w:val="007D4E67"/>
    <w:rsid w:val="007F23FD"/>
    <w:rsid w:val="007F739F"/>
    <w:rsid w:val="008005FB"/>
    <w:rsid w:val="00800B6C"/>
    <w:rsid w:val="00800DCA"/>
    <w:rsid w:val="008014F1"/>
    <w:rsid w:val="00801C62"/>
    <w:rsid w:val="008028C0"/>
    <w:rsid w:val="00802AC2"/>
    <w:rsid w:val="00803C8C"/>
    <w:rsid w:val="008045F8"/>
    <w:rsid w:val="00806432"/>
    <w:rsid w:val="008111BE"/>
    <w:rsid w:val="00812BB5"/>
    <w:rsid w:val="00812D6C"/>
    <w:rsid w:val="0081369B"/>
    <w:rsid w:val="00814A89"/>
    <w:rsid w:val="008178EB"/>
    <w:rsid w:val="008211C3"/>
    <w:rsid w:val="00822998"/>
    <w:rsid w:val="00823D24"/>
    <w:rsid w:val="00824259"/>
    <w:rsid w:val="0083289A"/>
    <w:rsid w:val="00832B8E"/>
    <w:rsid w:val="00832E65"/>
    <w:rsid w:val="00842197"/>
    <w:rsid w:val="008429BF"/>
    <w:rsid w:val="0084507E"/>
    <w:rsid w:val="008470EB"/>
    <w:rsid w:val="00847414"/>
    <w:rsid w:val="0085293B"/>
    <w:rsid w:val="008556F9"/>
    <w:rsid w:val="008557A8"/>
    <w:rsid w:val="008557C1"/>
    <w:rsid w:val="0085654C"/>
    <w:rsid w:val="00860747"/>
    <w:rsid w:val="0086295B"/>
    <w:rsid w:val="008642B2"/>
    <w:rsid w:val="0086627E"/>
    <w:rsid w:val="008722F9"/>
    <w:rsid w:val="00872B09"/>
    <w:rsid w:val="00872BAD"/>
    <w:rsid w:val="00872CC7"/>
    <w:rsid w:val="00875A64"/>
    <w:rsid w:val="00876A34"/>
    <w:rsid w:val="00881255"/>
    <w:rsid w:val="008A04EC"/>
    <w:rsid w:val="008A05EF"/>
    <w:rsid w:val="008A282D"/>
    <w:rsid w:val="008A5FA6"/>
    <w:rsid w:val="008A6862"/>
    <w:rsid w:val="008B048D"/>
    <w:rsid w:val="008B0E09"/>
    <w:rsid w:val="008B3D7A"/>
    <w:rsid w:val="008B5F1A"/>
    <w:rsid w:val="008B61EF"/>
    <w:rsid w:val="008B7D18"/>
    <w:rsid w:val="008C52AF"/>
    <w:rsid w:val="008C7654"/>
    <w:rsid w:val="008D7B88"/>
    <w:rsid w:val="008E3DE8"/>
    <w:rsid w:val="008E64B8"/>
    <w:rsid w:val="008F2410"/>
    <w:rsid w:val="008F677B"/>
    <w:rsid w:val="009004D2"/>
    <w:rsid w:val="00905529"/>
    <w:rsid w:val="00907580"/>
    <w:rsid w:val="009101EB"/>
    <w:rsid w:val="00910649"/>
    <w:rsid w:val="009169B4"/>
    <w:rsid w:val="00917B34"/>
    <w:rsid w:val="00917BCC"/>
    <w:rsid w:val="00917F37"/>
    <w:rsid w:val="00920986"/>
    <w:rsid w:val="009218CE"/>
    <w:rsid w:val="00921D8D"/>
    <w:rsid w:val="009259B0"/>
    <w:rsid w:val="0092764C"/>
    <w:rsid w:val="00932CDC"/>
    <w:rsid w:val="00937EBD"/>
    <w:rsid w:val="0094200A"/>
    <w:rsid w:val="00943B25"/>
    <w:rsid w:val="00945D23"/>
    <w:rsid w:val="009466F7"/>
    <w:rsid w:val="00946717"/>
    <w:rsid w:val="0094771A"/>
    <w:rsid w:val="00950CE1"/>
    <w:rsid w:val="009521DF"/>
    <w:rsid w:val="0095322C"/>
    <w:rsid w:val="00954D24"/>
    <w:rsid w:val="00957D57"/>
    <w:rsid w:val="00964BAF"/>
    <w:rsid w:val="00970635"/>
    <w:rsid w:val="009721BD"/>
    <w:rsid w:val="00974827"/>
    <w:rsid w:val="00977F6F"/>
    <w:rsid w:val="0098026F"/>
    <w:rsid w:val="00980C9D"/>
    <w:rsid w:val="00984EBF"/>
    <w:rsid w:val="00986BA4"/>
    <w:rsid w:val="009900CA"/>
    <w:rsid w:val="00990A05"/>
    <w:rsid w:val="00991977"/>
    <w:rsid w:val="00993247"/>
    <w:rsid w:val="00993ECD"/>
    <w:rsid w:val="00995160"/>
    <w:rsid w:val="00995AAE"/>
    <w:rsid w:val="00997C7B"/>
    <w:rsid w:val="009A0F63"/>
    <w:rsid w:val="009A2BA9"/>
    <w:rsid w:val="009A3C7D"/>
    <w:rsid w:val="009A45CD"/>
    <w:rsid w:val="009A668E"/>
    <w:rsid w:val="009B646D"/>
    <w:rsid w:val="009B7D0E"/>
    <w:rsid w:val="009D3386"/>
    <w:rsid w:val="009D6405"/>
    <w:rsid w:val="009E26B3"/>
    <w:rsid w:val="009E33B4"/>
    <w:rsid w:val="009F1DBA"/>
    <w:rsid w:val="009F4BE3"/>
    <w:rsid w:val="00A03034"/>
    <w:rsid w:val="00A03375"/>
    <w:rsid w:val="00A044BB"/>
    <w:rsid w:val="00A05AA5"/>
    <w:rsid w:val="00A078E0"/>
    <w:rsid w:val="00A07C04"/>
    <w:rsid w:val="00A13464"/>
    <w:rsid w:val="00A14D08"/>
    <w:rsid w:val="00A209A0"/>
    <w:rsid w:val="00A32602"/>
    <w:rsid w:val="00A36178"/>
    <w:rsid w:val="00A42800"/>
    <w:rsid w:val="00A43D99"/>
    <w:rsid w:val="00A43E28"/>
    <w:rsid w:val="00A47EB1"/>
    <w:rsid w:val="00A50755"/>
    <w:rsid w:val="00A53E3F"/>
    <w:rsid w:val="00A56509"/>
    <w:rsid w:val="00A6021F"/>
    <w:rsid w:val="00A6200F"/>
    <w:rsid w:val="00A65361"/>
    <w:rsid w:val="00A664C7"/>
    <w:rsid w:val="00A66795"/>
    <w:rsid w:val="00A7134D"/>
    <w:rsid w:val="00A74B38"/>
    <w:rsid w:val="00A76D22"/>
    <w:rsid w:val="00A76E72"/>
    <w:rsid w:val="00A776D3"/>
    <w:rsid w:val="00A80301"/>
    <w:rsid w:val="00A81589"/>
    <w:rsid w:val="00A82F68"/>
    <w:rsid w:val="00A867CA"/>
    <w:rsid w:val="00A97C32"/>
    <w:rsid w:val="00A97F59"/>
    <w:rsid w:val="00AA113D"/>
    <w:rsid w:val="00AA1B07"/>
    <w:rsid w:val="00AA1E27"/>
    <w:rsid w:val="00AA1F2F"/>
    <w:rsid w:val="00AA23BA"/>
    <w:rsid w:val="00AA31B0"/>
    <w:rsid w:val="00AA3D1E"/>
    <w:rsid w:val="00AB4B55"/>
    <w:rsid w:val="00AB7422"/>
    <w:rsid w:val="00AC04AD"/>
    <w:rsid w:val="00AC3065"/>
    <w:rsid w:val="00AC67EA"/>
    <w:rsid w:val="00AC7047"/>
    <w:rsid w:val="00AC7642"/>
    <w:rsid w:val="00AC7727"/>
    <w:rsid w:val="00AC7764"/>
    <w:rsid w:val="00AD16AB"/>
    <w:rsid w:val="00AD170F"/>
    <w:rsid w:val="00AD22FD"/>
    <w:rsid w:val="00AD2D9B"/>
    <w:rsid w:val="00AD5F04"/>
    <w:rsid w:val="00AD6EBC"/>
    <w:rsid w:val="00AD7CE5"/>
    <w:rsid w:val="00AE09FB"/>
    <w:rsid w:val="00AE10A7"/>
    <w:rsid w:val="00AE238D"/>
    <w:rsid w:val="00AE3F9B"/>
    <w:rsid w:val="00AE7B33"/>
    <w:rsid w:val="00AF021C"/>
    <w:rsid w:val="00AF1A3C"/>
    <w:rsid w:val="00AF5503"/>
    <w:rsid w:val="00AF5B5A"/>
    <w:rsid w:val="00AF67F4"/>
    <w:rsid w:val="00AF6E40"/>
    <w:rsid w:val="00AF6F08"/>
    <w:rsid w:val="00B03614"/>
    <w:rsid w:val="00B12031"/>
    <w:rsid w:val="00B151AE"/>
    <w:rsid w:val="00B152EA"/>
    <w:rsid w:val="00B1573D"/>
    <w:rsid w:val="00B1646D"/>
    <w:rsid w:val="00B16EEE"/>
    <w:rsid w:val="00B17049"/>
    <w:rsid w:val="00B306F0"/>
    <w:rsid w:val="00B33A77"/>
    <w:rsid w:val="00B42205"/>
    <w:rsid w:val="00B45E3F"/>
    <w:rsid w:val="00B46EE7"/>
    <w:rsid w:val="00B4753A"/>
    <w:rsid w:val="00B50D80"/>
    <w:rsid w:val="00B52106"/>
    <w:rsid w:val="00B52512"/>
    <w:rsid w:val="00B53F0E"/>
    <w:rsid w:val="00B56301"/>
    <w:rsid w:val="00B57DED"/>
    <w:rsid w:val="00B57EC5"/>
    <w:rsid w:val="00B600E9"/>
    <w:rsid w:val="00B61E60"/>
    <w:rsid w:val="00B63C68"/>
    <w:rsid w:val="00B66460"/>
    <w:rsid w:val="00B75225"/>
    <w:rsid w:val="00B75AF2"/>
    <w:rsid w:val="00B8682D"/>
    <w:rsid w:val="00B86972"/>
    <w:rsid w:val="00B8697C"/>
    <w:rsid w:val="00B93C7E"/>
    <w:rsid w:val="00B95082"/>
    <w:rsid w:val="00BA0F29"/>
    <w:rsid w:val="00BA13CA"/>
    <w:rsid w:val="00BA2DE2"/>
    <w:rsid w:val="00BA5284"/>
    <w:rsid w:val="00BA66F3"/>
    <w:rsid w:val="00BA7400"/>
    <w:rsid w:val="00BA7952"/>
    <w:rsid w:val="00BB01D8"/>
    <w:rsid w:val="00BB2060"/>
    <w:rsid w:val="00BB3466"/>
    <w:rsid w:val="00BB3EAF"/>
    <w:rsid w:val="00BB533D"/>
    <w:rsid w:val="00BB560A"/>
    <w:rsid w:val="00BB76BB"/>
    <w:rsid w:val="00BC00AC"/>
    <w:rsid w:val="00BC2C4F"/>
    <w:rsid w:val="00BC6271"/>
    <w:rsid w:val="00BC6A5E"/>
    <w:rsid w:val="00BD2BD7"/>
    <w:rsid w:val="00BD3F9A"/>
    <w:rsid w:val="00BD521F"/>
    <w:rsid w:val="00BD6EB5"/>
    <w:rsid w:val="00BE0ABA"/>
    <w:rsid w:val="00BE3E4C"/>
    <w:rsid w:val="00BE5B69"/>
    <w:rsid w:val="00BF052B"/>
    <w:rsid w:val="00BF6947"/>
    <w:rsid w:val="00BF70AE"/>
    <w:rsid w:val="00BF75C6"/>
    <w:rsid w:val="00C011CC"/>
    <w:rsid w:val="00C02A72"/>
    <w:rsid w:val="00C045B5"/>
    <w:rsid w:val="00C04F52"/>
    <w:rsid w:val="00C21DB9"/>
    <w:rsid w:val="00C224A2"/>
    <w:rsid w:val="00C224C7"/>
    <w:rsid w:val="00C31C68"/>
    <w:rsid w:val="00C32CF0"/>
    <w:rsid w:val="00C37887"/>
    <w:rsid w:val="00C37AD9"/>
    <w:rsid w:val="00C37EF1"/>
    <w:rsid w:val="00C43985"/>
    <w:rsid w:val="00C43A11"/>
    <w:rsid w:val="00C46A18"/>
    <w:rsid w:val="00C474A6"/>
    <w:rsid w:val="00C50C60"/>
    <w:rsid w:val="00C50D6C"/>
    <w:rsid w:val="00C51619"/>
    <w:rsid w:val="00C661CA"/>
    <w:rsid w:val="00C7172F"/>
    <w:rsid w:val="00C71FDD"/>
    <w:rsid w:val="00C7211D"/>
    <w:rsid w:val="00C72687"/>
    <w:rsid w:val="00C746AC"/>
    <w:rsid w:val="00C75D5F"/>
    <w:rsid w:val="00C76ADE"/>
    <w:rsid w:val="00C77058"/>
    <w:rsid w:val="00C8021A"/>
    <w:rsid w:val="00C81928"/>
    <w:rsid w:val="00C85403"/>
    <w:rsid w:val="00C87666"/>
    <w:rsid w:val="00C877FA"/>
    <w:rsid w:val="00C93080"/>
    <w:rsid w:val="00C94BB5"/>
    <w:rsid w:val="00C97891"/>
    <w:rsid w:val="00CA11D6"/>
    <w:rsid w:val="00CA33B0"/>
    <w:rsid w:val="00CA3E59"/>
    <w:rsid w:val="00CA3EC1"/>
    <w:rsid w:val="00CA757B"/>
    <w:rsid w:val="00CA7B79"/>
    <w:rsid w:val="00CB17C3"/>
    <w:rsid w:val="00CB5C48"/>
    <w:rsid w:val="00CB6CE8"/>
    <w:rsid w:val="00CB7919"/>
    <w:rsid w:val="00CC049D"/>
    <w:rsid w:val="00CC295E"/>
    <w:rsid w:val="00CC60CF"/>
    <w:rsid w:val="00CD044D"/>
    <w:rsid w:val="00CD4CFA"/>
    <w:rsid w:val="00CE0C05"/>
    <w:rsid w:val="00CE53D7"/>
    <w:rsid w:val="00CE677E"/>
    <w:rsid w:val="00CE6D3B"/>
    <w:rsid w:val="00CE7908"/>
    <w:rsid w:val="00CF25C8"/>
    <w:rsid w:val="00CF738D"/>
    <w:rsid w:val="00D05174"/>
    <w:rsid w:val="00D06B16"/>
    <w:rsid w:val="00D1242F"/>
    <w:rsid w:val="00D1337A"/>
    <w:rsid w:val="00D14839"/>
    <w:rsid w:val="00D14950"/>
    <w:rsid w:val="00D151F6"/>
    <w:rsid w:val="00D1531B"/>
    <w:rsid w:val="00D15B98"/>
    <w:rsid w:val="00D16601"/>
    <w:rsid w:val="00D17E4B"/>
    <w:rsid w:val="00D20F25"/>
    <w:rsid w:val="00D25720"/>
    <w:rsid w:val="00D306E0"/>
    <w:rsid w:val="00D33A54"/>
    <w:rsid w:val="00D35644"/>
    <w:rsid w:val="00D37232"/>
    <w:rsid w:val="00D37944"/>
    <w:rsid w:val="00D41617"/>
    <w:rsid w:val="00D424B8"/>
    <w:rsid w:val="00D46008"/>
    <w:rsid w:val="00D46FB9"/>
    <w:rsid w:val="00D508C3"/>
    <w:rsid w:val="00D50DCE"/>
    <w:rsid w:val="00D5108A"/>
    <w:rsid w:val="00D51C3B"/>
    <w:rsid w:val="00D524EB"/>
    <w:rsid w:val="00D546A8"/>
    <w:rsid w:val="00D54B93"/>
    <w:rsid w:val="00D56BD5"/>
    <w:rsid w:val="00D56EC2"/>
    <w:rsid w:val="00D608BA"/>
    <w:rsid w:val="00D63501"/>
    <w:rsid w:val="00D63C7A"/>
    <w:rsid w:val="00D67D17"/>
    <w:rsid w:val="00D705F4"/>
    <w:rsid w:val="00D8118C"/>
    <w:rsid w:val="00D8643D"/>
    <w:rsid w:val="00D87B67"/>
    <w:rsid w:val="00D9549B"/>
    <w:rsid w:val="00D96D5F"/>
    <w:rsid w:val="00DA65B2"/>
    <w:rsid w:val="00DA7F08"/>
    <w:rsid w:val="00DD0AC2"/>
    <w:rsid w:val="00DD2E40"/>
    <w:rsid w:val="00DD4334"/>
    <w:rsid w:val="00DD44D0"/>
    <w:rsid w:val="00DD5360"/>
    <w:rsid w:val="00DE4724"/>
    <w:rsid w:val="00DE4B27"/>
    <w:rsid w:val="00DE4C42"/>
    <w:rsid w:val="00DE4E02"/>
    <w:rsid w:val="00DF0062"/>
    <w:rsid w:val="00DF0931"/>
    <w:rsid w:val="00DF0F2A"/>
    <w:rsid w:val="00DF43BC"/>
    <w:rsid w:val="00DF4D40"/>
    <w:rsid w:val="00DF7191"/>
    <w:rsid w:val="00E0192D"/>
    <w:rsid w:val="00E02568"/>
    <w:rsid w:val="00E04B30"/>
    <w:rsid w:val="00E0645E"/>
    <w:rsid w:val="00E15CD6"/>
    <w:rsid w:val="00E215CF"/>
    <w:rsid w:val="00E22C6D"/>
    <w:rsid w:val="00E24E74"/>
    <w:rsid w:val="00E25979"/>
    <w:rsid w:val="00E26161"/>
    <w:rsid w:val="00E27B14"/>
    <w:rsid w:val="00E34B76"/>
    <w:rsid w:val="00E36D38"/>
    <w:rsid w:val="00E3722E"/>
    <w:rsid w:val="00E4141E"/>
    <w:rsid w:val="00E435B5"/>
    <w:rsid w:val="00E45701"/>
    <w:rsid w:val="00E4757D"/>
    <w:rsid w:val="00E47943"/>
    <w:rsid w:val="00E513AB"/>
    <w:rsid w:val="00E56340"/>
    <w:rsid w:val="00E56EFA"/>
    <w:rsid w:val="00E60AE4"/>
    <w:rsid w:val="00E64F5E"/>
    <w:rsid w:val="00E66393"/>
    <w:rsid w:val="00E73656"/>
    <w:rsid w:val="00E7398B"/>
    <w:rsid w:val="00E74073"/>
    <w:rsid w:val="00E8015C"/>
    <w:rsid w:val="00E83B66"/>
    <w:rsid w:val="00E8466A"/>
    <w:rsid w:val="00E84979"/>
    <w:rsid w:val="00E8638B"/>
    <w:rsid w:val="00E95DDF"/>
    <w:rsid w:val="00EA225B"/>
    <w:rsid w:val="00EA7CD4"/>
    <w:rsid w:val="00EB00BE"/>
    <w:rsid w:val="00EB1CD6"/>
    <w:rsid w:val="00EB2B9C"/>
    <w:rsid w:val="00EB5201"/>
    <w:rsid w:val="00EB5572"/>
    <w:rsid w:val="00EB680D"/>
    <w:rsid w:val="00EC12AF"/>
    <w:rsid w:val="00EC3794"/>
    <w:rsid w:val="00EC4367"/>
    <w:rsid w:val="00EC56B4"/>
    <w:rsid w:val="00EC639D"/>
    <w:rsid w:val="00ED2745"/>
    <w:rsid w:val="00ED7AD5"/>
    <w:rsid w:val="00EE254C"/>
    <w:rsid w:val="00EE2A6B"/>
    <w:rsid w:val="00EE5BD6"/>
    <w:rsid w:val="00EE6B96"/>
    <w:rsid w:val="00EF1EEA"/>
    <w:rsid w:val="00EF7AC5"/>
    <w:rsid w:val="00F00570"/>
    <w:rsid w:val="00F02C3B"/>
    <w:rsid w:val="00F03ADD"/>
    <w:rsid w:val="00F066F9"/>
    <w:rsid w:val="00F06CD9"/>
    <w:rsid w:val="00F11780"/>
    <w:rsid w:val="00F146E3"/>
    <w:rsid w:val="00F14CF6"/>
    <w:rsid w:val="00F14EF2"/>
    <w:rsid w:val="00F15C56"/>
    <w:rsid w:val="00F16D31"/>
    <w:rsid w:val="00F220ED"/>
    <w:rsid w:val="00F22565"/>
    <w:rsid w:val="00F22F47"/>
    <w:rsid w:val="00F23C8A"/>
    <w:rsid w:val="00F25DE8"/>
    <w:rsid w:val="00F279D8"/>
    <w:rsid w:val="00F34750"/>
    <w:rsid w:val="00F37371"/>
    <w:rsid w:val="00F37689"/>
    <w:rsid w:val="00F52404"/>
    <w:rsid w:val="00F530CD"/>
    <w:rsid w:val="00F53488"/>
    <w:rsid w:val="00F5466D"/>
    <w:rsid w:val="00F623CC"/>
    <w:rsid w:val="00F64BAE"/>
    <w:rsid w:val="00F65642"/>
    <w:rsid w:val="00F67B56"/>
    <w:rsid w:val="00F67B69"/>
    <w:rsid w:val="00F70F76"/>
    <w:rsid w:val="00F75AC9"/>
    <w:rsid w:val="00F7620C"/>
    <w:rsid w:val="00F76F90"/>
    <w:rsid w:val="00F83B25"/>
    <w:rsid w:val="00F84803"/>
    <w:rsid w:val="00F85383"/>
    <w:rsid w:val="00F918C0"/>
    <w:rsid w:val="00F93A7C"/>
    <w:rsid w:val="00F94342"/>
    <w:rsid w:val="00F94963"/>
    <w:rsid w:val="00F96D43"/>
    <w:rsid w:val="00FA0124"/>
    <w:rsid w:val="00FB05AA"/>
    <w:rsid w:val="00FB0956"/>
    <w:rsid w:val="00FB2275"/>
    <w:rsid w:val="00FB25EA"/>
    <w:rsid w:val="00FB28F2"/>
    <w:rsid w:val="00FB2E43"/>
    <w:rsid w:val="00FB456A"/>
    <w:rsid w:val="00FB7512"/>
    <w:rsid w:val="00FC104D"/>
    <w:rsid w:val="00FC28F6"/>
    <w:rsid w:val="00FC35A2"/>
    <w:rsid w:val="00FD1C5A"/>
    <w:rsid w:val="00FD257B"/>
    <w:rsid w:val="00FD257C"/>
    <w:rsid w:val="00FD4708"/>
    <w:rsid w:val="00FD7367"/>
    <w:rsid w:val="00FE0079"/>
    <w:rsid w:val="00FE3D0E"/>
    <w:rsid w:val="00FE69F9"/>
    <w:rsid w:val="00FE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5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rsid w:val="00E73656"/>
    <w:pPr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736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08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B55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B5572"/>
  </w:style>
  <w:style w:type="paragraph" w:styleId="Ttulo">
    <w:name w:val="Title"/>
    <w:basedOn w:val="Normal"/>
    <w:link w:val="TtuloChar"/>
    <w:qFormat/>
    <w:rsid w:val="00991977"/>
    <w:pPr>
      <w:spacing w:after="0" w:line="240" w:lineRule="auto"/>
      <w:jc w:val="center"/>
    </w:pPr>
    <w:rPr>
      <w:rFonts w:ascii="Arial Black" w:eastAsia="Times New Roman" w:hAnsi="Arial Black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91977"/>
    <w:rPr>
      <w:rFonts w:ascii="Arial Black" w:eastAsia="Times New Roman" w:hAnsi="Arial Black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919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9197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1034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</dc:creator>
  <cp:lastModifiedBy>arte</cp:lastModifiedBy>
  <cp:revision>71</cp:revision>
  <cp:lastPrinted>2019-09-25T20:24:00Z</cp:lastPrinted>
  <dcterms:created xsi:type="dcterms:W3CDTF">2019-10-31T16:35:00Z</dcterms:created>
  <dcterms:modified xsi:type="dcterms:W3CDTF">2019-11-08T11:12:00Z</dcterms:modified>
</cp:coreProperties>
</file>