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8E" w:rsidRDefault="00F6438E" w:rsidP="00F6438E">
      <w:r>
        <w:t>PREFEITURA MUNICIPAL DE CONSELHEIRO LAFAIETE/MG</w:t>
      </w:r>
      <w:bookmarkStart w:id="0" w:name="_GoBack"/>
      <w:bookmarkEnd w:id="0"/>
    </w:p>
    <w:p w:rsidR="00F6438E" w:rsidRDefault="00F6438E" w:rsidP="00F6438E">
      <w:r>
        <w:t>ERRATA DO NÚMERO DO PREGÃO Nº 005/2020</w:t>
      </w:r>
    </w:p>
    <w:p w:rsidR="00F6438E" w:rsidRDefault="00F6438E" w:rsidP="00F6438E"/>
    <w:p w:rsidR="00F6438E" w:rsidRDefault="00F6438E" w:rsidP="00F6438E">
      <w:r>
        <w:t xml:space="preserve">A Prefeitura Municipal de Conselheiro Lafaiete torna público que ONDE SE LÊ: PREGÃO Nº 015/2020 LEIA-SE: PREGÃO Nº 005/2020, na modalidade PREGÃO PRESENCIAL que se destina ao registro de preços para futura e eventual contratação de empresa especializada em prestação de serviço de aluguel de caminhões com motorista e equipamentos com operador para atender as demandas da Secretaria Municipal de Obras e Meio Ambiente, conforme especificações relacionadas no item 18 e Anexo I – Termo de Referência do Edital. Mantendo inalterado os demais termos da publicação do dia 10/03/2020. Conselheiro Lafaiete, 16/03/2020 – </w:t>
      </w:r>
      <w:proofErr w:type="spellStart"/>
      <w:r>
        <w:t>Kildare</w:t>
      </w:r>
      <w:proofErr w:type="spellEnd"/>
      <w:r>
        <w:t xml:space="preserve"> Bittencourt Dutra– Pregoeiro da CPL.</w:t>
      </w:r>
    </w:p>
    <w:p w:rsidR="00F6438E" w:rsidRDefault="00F6438E" w:rsidP="00F6438E"/>
    <w:p w:rsidR="002828B7" w:rsidRDefault="002828B7"/>
    <w:sectPr w:rsidR="00282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8E"/>
    <w:rsid w:val="002828B7"/>
    <w:rsid w:val="00F6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24547-7BF0-41A1-A166-B6648C0B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IN ONE</dc:creator>
  <cp:keywords/>
  <dc:description/>
  <cp:lastModifiedBy>ALL IN ONE</cp:lastModifiedBy>
  <cp:revision>1</cp:revision>
  <dcterms:created xsi:type="dcterms:W3CDTF">2020-03-20T12:32:00Z</dcterms:created>
  <dcterms:modified xsi:type="dcterms:W3CDTF">2020-03-20T12:33:00Z</dcterms:modified>
</cp:coreProperties>
</file>