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B1CD3" w14:textId="77777777" w:rsidR="005F6EC1" w:rsidRDefault="005F6EC1" w:rsidP="005F6EC1">
      <w:pPr>
        <w:pStyle w:val="Corpodetexto"/>
        <w:rPr>
          <w:rFonts w:ascii="Times New Roman"/>
        </w:rPr>
      </w:pPr>
    </w:p>
    <w:p w14:paraId="1CDDAA6A" w14:textId="77777777" w:rsidR="005F6EC1" w:rsidRDefault="005F6EC1" w:rsidP="005F6EC1">
      <w:pPr>
        <w:pStyle w:val="Corpodetexto"/>
        <w:rPr>
          <w:rFonts w:ascii="Times New Roman"/>
        </w:rPr>
      </w:pPr>
    </w:p>
    <w:p w14:paraId="7EDF5D3A" w14:textId="77777777" w:rsidR="005F6EC1" w:rsidRDefault="005F6EC1" w:rsidP="005F6EC1">
      <w:pPr>
        <w:pStyle w:val="Corpodetexto"/>
        <w:rPr>
          <w:rFonts w:ascii="Times New Roman"/>
        </w:rPr>
      </w:pPr>
    </w:p>
    <w:p w14:paraId="5A08672A" w14:textId="77777777" w:rsidR="005F6EC1" w:rsidRDefault="005F6EC1" w:rsidP="005F6EC1">
      <w:pPr>
        <w:pStyle w:val="Corpodetexto"/>
        <w:rPr>
          <w:rFonts w:ascii="Times New Roman"/>
        </w:rPr>
      </w:pPr>
    </w:p>
    <w:p w14:paraId="0F6AA215" w14:textId="77777777" w:rsidR="005F6EC1" w:rsidRDefault="005F6EC1" w:rsidP="005F6EC1">
      <w:pPr>
        <w:pStyle w:val="Corpodetexto"/>
        <w:rPr>
          <w:rFonts w:ascii="Times New Roman"/>
        </w:rPr>
      </w:pPr>
    </w:p>
    <w:p w14:paraId="08D8C1B8" w14:textId="77777777" w:rsidR="005F6EC1" w:rsidRDefault="005F6EC1" w:rsidP="005F6EC1">
      <w:pPr>
        <w:pStyle w:val="Corpodetexto"/>
        <w:rPr>
          <w:rFonts w:ascii="Times New Roman"/>
        </w:rPr>
      </w:pPr>
    </w:p>
    <w:p w14:paraId="7E8C6B42" w14:textId="77777777" w:rsidR="005F6EC1" w:rsidRDefault="005F6EC1" w:rsidP="005F6EC1">
      <w:pPr>
        <w:pStyle w:val="Corpodetexto"/>
        <w:rPr>
          <w:rFonts w:ascii="Times New Roman"/>
        </w:rPr>
      </w:pPr>
    </w:p>
    <w:p w14:paraId="6BFBC4C0" w14:textId="77777777" w:rsidR="005F6EC1" w:rsidRDefault="005F6EC1" w:rsidP="005F6EC1">
      <w:pPr>
        <w:pStyle w:val="Corpodetexto"/>
        <w:rPr>
          <w:rFonts w:ascii="Times New Roman"/>
        </w:rPr>
      </w:pPr>
    </w:p>
    <w:p w14:paraId="34B7EAAB" w14:textId="77777777" w:rsidR="005F6EC1" w:rsidRDefault="005F6EC1" w:rsidP="005F6EC1">
      <w:pPr>
        <w:pStyle w:val="Corpodetexto"/>
        <w:rPr>
          <w:rFonts w:ascii="Times New Roman"/>
        </w:rPr>
      </w:pPr>
    </w:p>
    <w:p w14:paraId="0EB271C6" w14:textId="77777777" w:rsidR="005F6EC1" w:rsidRDefault="005F6EC1" w:rsidP="005F6EC1">
      <w:pPr>
        <w:pStyle w:val="Corpodetexto"/>
        <w:rPr>
          <w:rFonts w:ascii="Times New Roman"/>
        </w:rPr>
      </w:pPr>
    </w:p>
    <w:p w14:paraId="6EC36FA0" w14:textId="77777777" w:rsidR="005F6EC1" w:rsidRDefault="005F6EC1" w:rsidP="005F6EC1">
      <w:pPr>
        <w:pStyle w:val="Corpodetexto"/>
        <w:rPr>
          <w:rFonts w:ascii="Times New Roman"/>
        </w:rPr>
      </w:pPr>
    </w:p>
    <w:p w14:paraId="5A9E3DE4" w14:textId="77777777" w:rsidR="005F6EC1" w:rsidRDefault="005F6EC1" w:rsidP="005F6EC1">
      <w:pPr>
        <w:pStyle w:val="Corpodetexto"/>
        <w:rPr>
          <w:rFonts w:ascii="Times New Roman"/>
        </w:rPr>
      </w:pPr>
    </w:p>
    <w:p w14:paraId="03B93BE8" w14:textId="77777777" w:rsidR="005F6EC1" w:rsidRDefault="005F6EC1" w:rsidP="005F6EC1">
      <w:pPr>
        <w:pStyle w:val="Corpodetexto"/>
        <w:rPr>
          <w:rFonts w:ascii="Times New Roman"/>
        </w:rPr>
      </w:pPr>
    </w:p>
    <w:p w14:paraId="743BF238" w14:textId="77777777" w:rsidR="005F6EC1" w:rsidRDefault="005F6EC1" w:rsidP="005F6EC1">
      <w:pPr>
        <w:pStyle w:val="Corpodetexto"/>
        <w:rPr>
          <w:rFonts w:ascii="Times New Roman"/>
        </w:rPr>
      </w:pPr>
    </w:p>
    <w:p w14:paraId="3AC83E5D" w14:textId="77777777" w:rsidR="005F6EC1" w:rsidRDefault="005F6EC1" w:rsidP="005F6EC1">
      <w:pPr>
        <w:pStyle w:val="Corpodetexto"/>
        <w:jc w:val="center"/>
        <w:rPr>
          <w:rFonts w:ascii="Times New Roman"/>
        </w:rPr>
      </w:pPr>
    </w:p>
    <w:p w14:paraId="2F0D3E8B" w14:textId="77777777" w:rsidR="005F6EC1" w:rsidRDefault="005F6EC1" w:rsidP="005F6EC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MEMORIAL DESCRITIVO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 DE ESTRUTURAS EM CONCRETO ARMADO</w:t>
      </w:r>
    </w:p>
    <w:p w14:paraId="2A251C49" w14:textId="77777777" w:rsidR="005F6EC1" w:rsidRDefault="005F6EC1" w:rsidP="005F6EC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</w:p>
    <w:p w14:paraId="6CBAE26D" w14:textId="77777777" w:rsidR="005F6EC1" w:rsidRDefault="005F6EC1" w:rsidP="005F6EC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ESCOLA 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MUNICIPAL </w:t>
      </w: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BELVEDERE</w:t>
      </w:r>
    </w:p>
    <w:p w14:paraId="588D5B7E" w14:textId="1CDDC9B4" w:rsidR="005F6EC1" w:rsidRPr="007F46A9" w:rsidRDefault="005F6EC1" w:rsidP="005F6EC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Muro de Arrimo 04</w:t>
      </w:r>
    </w:p>
    <w:p w14:paraId="41FBE031" w14:textId="77777777" w:rsidR="005F6EC1" w:rsidRDefault="005F6EC1" w:rsidP="005F6EC1">
      <w:pPr>
        <w:pStyle w:val="Corpodetexto"/>
        <w:jc w:val="center"/>
        <w:rPr>
          <w:rFonts w:ascii="Times New Roman"/>
        </w:rPr>
      </w:pPr>
    </w:p>
    <w:p w14:paraId="76D49575" w14:textId="77777777" w:rsidR="005F6EC1" w:rsidRDefault="005F6EC1" w:rsidP="005F6EC1">
      <w:pPr>
        <w:pStyle w:val="Corpodetexto"/>
        <w:rPr>
          <w:rFonts w:ascii="Times New Roman"/>
        </w:rPr>
      </w:pPr>
    </w:p>
    <w:p w14:paraId="5476ABA7" w14:textId="77777777" w:rsidR="005F6EC1" w:rsidRDefault="005F6EC1" w:rsidP="005F6EC1">
      <w:pPr>
        <w:pStyle w:val="Corpodetexto"/>
        <w:rPr>
          <w:rFonts w:ascii="Times New Roman"/>
        </w:rPr>
      </w:pPr>
    </w:p>
    <w:p w14:paraId="67A41323" w14:textId="77777777" w:rsidR="005F6EC1" w:rsidRDefault="005F6EC1" w:rsidP="005F6EC1">
      <w:pPr>
        <w:pStyle w:val="Corpodetexto"/>
        <w:rPr>
          <w:rFonts w:ascii="Times New Roman"/>
        </w:rPr>
      </w:pPr>
    </w:p>
    <w:p w14:paraId="1C7F0E04" w14:textId="77777777" w:rsidR="005F6EC1" w:rsidRDefault="005F6EC1" w:rsidP="005F6EC1">
      <w:pPr>
        <w:pStyle w:val="Corpodetexto"/>
        <w:rPr>
          <w:rFonts w:ascii="Times New Roman"/>
        </w:rPr>
      </w:pPr>
    </w:p>
    <w:p w14:paraId="5149834C" w14:textId="77777777" w:rsidR="005F6EC1" w:rsidRDefault="005F6EC1" w:rsidP="005F6EC1">
      <w:pPr>
        <w:pStyle w:val="Corpodetexto"/>
        <w:rPr>
          <w:rFonts w:ascii="Times New Roman"/>
        </w:rPr>
      </w:pPr>
    </w:p>
    <w:p w14:paraId="0C3EDE44" w14:textId="77777777" w:rsidR="005F6EC1" w:rsidRDefault="005F6EC1" w:rsidP="005F6EC1">
      <w:pPr>
        <w:pStyle w:val="Corpodetexto"/>
        <w:rPr>
          <w:rFonts w:ascii="Times New Roman"/>
        </w:rPr>
      </w:pPr>
    </w:p>
    <w:p w14:paraId="62E1A081" w14:textId="77777777" w:rsidR="005F6EC1" w:rsidRDefault="005F6EC1" w:rsidP="005F6EC1">
      <w:pPr>
        <w:pStyle w:val="Corpodetexto"/>
        <w:rPr>
          <w:rFonts w:ascii="Times New Roman"/>
        </w:rPr>
      </w:pPr>
    </w:p>
    <w:p w14:paraId="04D771D9" w14:textId="77777777" w:rsidR="005F6EC1" w:rsidRDefault="005F6EC1" w:rsidP="005F6EC1">
      <w:pPr>
        <w:pStyle w:val="Corpodetexto"/>
        <w:rPr>
          <w:rFonts w:ascii="Times New Roman"/>
        </w:rPr>
      </w:pPr>
    </w:p>
    <w:p w14:paraId="58374468" w14:textId="77777777" w:rsidR="005F6EC1" w:rsidRDefault="005F6EC1" w:rsidP="005F6EC1">
      <w:pPr>
        <w:pStyle w:val="Corpodetexto"/>
        <w:rPr>
          <w:rFonts w:ascii="Times New Roman"/>
        </w:rPr>
      </w:pPr>
    </w:p>
    <w:p w14:paraId="5B483AEC" w14:textId="77777777" w:rsidR="005F6EC1" w:rsidRDefault="005F6EC1" w:rsidP="005F6EC1">
      <w:pPr>
        <w:pStyle w:val="Corpodetexto"/>
        <w:rPr>
          <w:rFonts w:ascii="Times New Roman"/>
        </w:rPr>
      </w:pPr>
    </w:p>
    <w:p w14:paraId="7D095436" w14:textId="77777777" w:rsidR="005F6EC1" w:rsidRDefault="005F6EC1" w:rsidP="005F6EC1">
      <w:pPr>
        <w:pStyle w:val="Corpodetexto"/>
        <w:rPr>
          <w:rFonts w:ascii="Times New Roman"/>
        </w:rPr>
      </w:pPr>
    </w:p>
    <w:p w14:paraId="69F08BB5" w14:textId="77777777" w:rsidR="005F6EC1" w:rsidRDefault="005F6EC1" w:rsidP="005F6EC1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4C2C94C4" w14:textId="77777777" w:rsidR="005F6EC1" w:rsidRDefault="005F6EC1" w:rsidP="005F6EC1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65540043" w14:textId="77777777" w:rsidR="005F6EC1" w:rsidRPr="007F46A9" w:rsidRDefault="005F6EC1" w:rsidP="005F6EC1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FCEABCE" wp14:editId="66A20262">
            <wp:extent cx="1276350" cy="923925"/>
            <wp:effectExtent l="0" t="0" r="0" b="9525"/>
            <wp:docPr id="2" name="Imagem 2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AFB1B" w14:textId="77777777" w:rsidR="005F6EC1" w:rsidRPr="007F46A9" w:rsidRDefault="005F6EC1" w:rsidP="005F6EC1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t xml:space="preserve">Sete Lagoas, </w:t>
      </w:r>
      <w:r>
        <w:rPr>
          <w:rFonts w:ascii="Times New Roman" w:hAnsi="Times New Roman"/>
          <w:noProof/>
          <w:sz w:val="24"/>
          <w:szCs w:val="24"/>
        </w:rPr>
        <w:t>Novembro</w:t>
      </w:r>
      <w:r w:rsidRPr="007F46A9">
        <w:rPr>
          <w:rFonts w:ascii="Times New Roman" w:hAnsi="Times New Roman"/>
          <w:noProof/>
          <w:sz w:val="24"/>
          <w:szCs w:val="24"/>
        </w:rPr>
        <w:t xml:space="preserve"> de 2022</w:t>
      </w:r>
    </w:p>
    <w:p w14:paraId="6EA022CE" w14:textId="77777777" w:rsidR="005F6EC1" w:rsidRPr="00CC66ED" w:rsidRDefault="005F6EC1" w:rsidP="005F6EC1">
      <w:pPr>
        <w:jc w:val="both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lastRenderedPageBreak/>
        <w:t>PREFEITURA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MUNICIPAL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DE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CONSELHEIRO LAFAIETE</w:t>
      </w:r>
    </w:p>
    <w:p w14:paraId="10643D8A" w14:textId="77777777" w:rsidR="005F6EC1" w:rsidRPr="00CC66ED" w:rsidRDefault="005F6EC1" w:rsidP="005F6EC1">
      <w:pPr>
        <w:spacing w:line="360" w:lineRule="auto"/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 xml:space="preserve">Avenida Mário Rodrigues Pereira, n° 10, Bairro Centro, Conselheiro Lafaiete/MG </w:t>
      </w:r>
    </w:p>
    <w:p w14:paraId="70997E9E" w14:textId="77777777" w:rsidR="005F6EC1" w:rsidRPr="00CC66ED" w:rsidRDefault="005F6EC1" w:rsidP="005F6EC1">
      <w:pPr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>CEP: 36400-026</w:t>
      </w:r>
    </w:p>
    <w:p w14:paraId="4B9B6909" w14:textId="77777777" w:rsidR="005F6EC1" w:rsidRPr="00CC66ED" w:rsidRDefault="005F6EC1" w:rsidP="005F6EC1">
      <w:pPr>
        <w:jc w:val="both"/>
        <w:rPr>
          <w:rFonts w:cstheme="minorHAnsi"/>
          <w:sz w:val="24"/>
          <w:szCs w:val="24"/>
        </w:rPr>
      </w:pPr>
    </w:p>
    <w:p w14:paraId="24195F01" w14:textId="77777777" w:rsidR="005F6EC1" w:rsidRPr="00CC66ED" w:rsidRDefault="005F6EC1" w:rsidP="005F6EC1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FICHA TÉCNICA</w:t>
      </w:r>
    </w:p>
    <w:p w14:paraId="7C5E6FF1" w14:textId="77777777" w:rsidR="005F6EC1" w:rsidRPr="00CC66ED" w:rsidRDefault="005F6EC1" w:rsidP="005F6EC1">
      <w:pPr>
        <w:rPr>
          <w:rFonts w:cstheme="minorHAnsi"/>
          <w:b/>
          <w:bCs/>
          <w:sz w:val="24"/>
          <w:szCs w:val="24"/>
        </w:rPr>
      </w:pPr>
      <w:r w:rsidRPr="00CC66ED">
        <w:rPr>
          <w:rFonts w:cstheme="minorHAnsi"/>
          <w:b/>
          <w:bCs/>
          <w:sz w:val="24"/>
          <w:szCs w:val="24"/>
        </w:rPr>
        <w:t>Empresa Contratada:</w:t>
      </w:r>
    </w:p>
    <w:p w14:paraId="4DF974CC" w14:textId="77777777" w:rsidR="005F6EC1" w:rsidRPr="00004379" w:rsidRDefault="005F6EC1" w:rsidP="005F6EC1">
      <w:pPr>
        <w:rPr>
          <w:rFonts w:cstheme="minorHAnsi"/>
          <w:b/>
          <w:sz w:val="24"/>
          <w:szCs w:val="24"/>
        </w:rPr>
      </w:pPr>
      <w:r w:rsidRPr="00004379">
        <w:rPr>
          <w:rFonts w:cstheme="minorHAnsi"/>
          <w:b/>
          <w:sz w:val="24"/>
          <w:szCs w:val="24"/>
        </w:rPr>
        <w:t>Marka Arquitetura e Engenharia Ltda.</w:t>
      </w:r>
    </w:p>
    <w:p w14:paraId="7602A6E0" w14:textId="77777777" w:rsidR="005F6EC1" w:rsidRPr="00CC66ED" w:rsidRDefault="005F6EC1" w:rsidP="005F6EC1">
      <w:pPr>
        <w:spacing w:line="360" w:lineRule="auto"/>
        <w:rPr>
          <w:rFonts w:cstheme="minorHAnsi"/>
          <w:b/>
          <w:i/>
          <w:sz w:val="24"/>
          <w:szCs w:val="24"/>
        </w:rPr>
      </w:pPr>
    </w:p>
    <w:p w14:paraId="5EC8C760" w14:textId="77777777" w:rsidR="005F6EC1" w:rsidRPr="00CC66ED" w:rsidRDefault="005F6EC1" w:rsidP="005F6EC1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Equipe Técnica:</w:t>
      </w:r>
    </w:p>
    <w:p w14:paraId="57958C35" w14:textId="77777777" w:rsidR="005F6EC1" w:rsidRPr="00CC66ED" w:rsidRDefault="005F6EC1" w:rsidP="005F6EC1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José </w:t>
      </w:r>
      <w:proofErr w:type="spellStart"/>
      <w:r>
        <w:rPr>
          <w:rFonts w:cstheme="minorHAnsi"/>
          <w:b/>
          <w:sz w:val="24"/>
          <w:szCs w:val="24"/>
        </w:rPr>
        <w:t>Atacizio</w:t>
      </w:r>
      <w:proofErr w:type="spellEnd"/>
      <w:r>
        <w:rPr>
          <w:rFonts w:cstheme="minorHAnsi"/>
          <w:b/>
          <w:sz w:val="24"/>
          <w:szCs w:val="24"/>
        </w:rPr>
        <w:t xml:space="preserve"> da Fé</w:t>
      </w:r>
      <w:r w:rsidRPr="00CC66ED">
        <w:rPr>
          <w:rFonts w:cstheme="minorHAnsi"/>
          <w:b/>
          <w:sz w:val="24"/>
          <w:szCs w:val="24"/>
        </w:rPr>
        <w:t xml:space="preserve"> | Engenheir</w:t>
      </w:r>
      <w:r>
        <w:rPr>
          <w:rFonts w:cstheme="minorHAnsi"/>
          <w:b/>
          <w:sz w:val="24"/>
          <w:szCs w:val="24"/>
        </w:rPr>
        <w:t>o Civil</w:t>
      </w:r>
      <w:r w:rsidRPr="00CC66ED">
        <w:rPr>
          <w:rFonts w:cstheme="minorHAnsi"/>
          <w:b/>
          <w:sz w:val="24"/>
          <w:szCs w:val="24"/>
        </w:rPr>
        <w:t xml:space="preserve">, CREA-MG </w:t>
      </w:r>
      <w:r>
        <w:rPr>
          <w:rFonts w:cstheme="minorHAnsi"/>
          <w:b/>
          <w:sz w:val="24"/>
          <w:szCs w:val="24"/>
        </w:rPr>
        <w:t>87.669</w:t>
      </w:r>
      <w:r w:rsidRPr="00CC66ED">
        <w:rPr>
          <w:rFonts w:cstheme="minorHAnsi"/>
          <w:b/>
          <w:sz w:val="24"/>
          <w:szCs w:val="24"/>
        </w:rPr>
        <w:t>/D</w:t>
      </w:r>
    </w:p>
    <w:p w14:paraId="1F30C165" w14:textId="77777777" w:rsidR="005F6EC1" w:rsidRPr="00004379" w:rsidRDefault="005F6EC1" w:rsidP="005F6EC1">
      <w:pPr>
        <w:pStyle w:val="Ttulo21"/>
        <w:rPr>
          <w:rFonts w:cstheme="minorHAnsi"/>
          <w:b w:val="0"/>
          <w:bCs/>
          <w:szCs w:val="24"/>
        </w:rPr>
      </w:pPr>
      <w:r w:rsidRPr="00004379">
        <w:rPr>
          <w:rFonts w:cstheme="minorHAnsi"/>
          <w:b w:val="0"/>
          <w:bCs/>
          <w:szCs w:val="24"/>
        </w:rPr>
        <w:t>Autor do Projeto de Estruturas em Concreto Armado</w:t>
      </w:r>
    </w:p>
    <w:p w14:paraId="2C780800" w14:textId="77777777" w:rsidR="005F6EC1" w:rsidRDefault="005F6EC1" w:rsidP="005F6EC1">
      <w:pPr>
        <w:pStyle w:val="Ttulo21"/>
        <w:rPr>
          <w:rFonts w:cstheme="minorHAnsi"/>
          <w:szCs w:val="24"/>
        </w:rPr>
      </w:pPr>
    </w:p>
    <w:p w14:paraId="13D7A658" w14:textId="77777777" w:rsidR="005F6EC1" w:rsidRDefault="005F6EC1" w:rsidP="005F6EC1">
      <w:pPr>
        <w:pStyle w:val="Ttulo11"/>
        <w:jc w:val="center"/>
      </w:pPr>
    </w:p>
    <w:p w14:paraId="5315363D" w14:textId="77777777" w:rsidR="005F6EC1" w:rsidRDefault="005F6EC1" w:rsidP="005F6EC1">
      <w:pPr>
        <w:pStyle w:val="Ttulo11"/>
        <w:jc w:val="center"/>
      </w:pPr>
    </w:p>
    <w:p w14:paraId="68F296AB" w14:textId="6D9D9772" w:rsidR="005F6EC1" w:rsidRDefault="005F6EC1">
      <w:pPr>
        <w:pStyle w:val="Ttulo11"/>
        <w:jc w:val="center"/>
      </w:pPr>
    </w:p>
    <w:p w14:paraId="51C7D677" w14:textId="7A7B7C5A" w:rsidR="005F6EC1" w:rsidRDefault="005F6EC1">
      <w:pPr>
        <w:pStyle w:val="Ttulo11"/>
        <w:jc w:val="center"/>
      </w:pPr>
    </w:p>
    <w:p w14:paraId="6E5E82D3" w14:textId="3ACDDBDA" w:rsidR="005F6EC1" w:rsidRDefault="005F6EC1">
      <w:pPr>
        <w:pStyle w:val="Ttulo11"/>
        <w:jc w:val="center"/>
      </w:pPr>
    </w:p>
    <w:p w14:paraId="06781623" w14:textId="47F5EB52" w:rsidR="005F6EC1" w:rsidRDefault="005F6EC1">
      <w:pPr>
        <w:pStyle w:val="Ttulo11"/>
        <w:jc w:val="center"/>
      </w:pPr>
    </w:p>
    <w:p w14:paraId="405181E1" w14:textId="11F06D75" w:rsidR="005F6EC1" w:rsidRDefault="005F6EC1">
      <w:pPr>
        <w:pStyle w:val="Ttulo11"/>
        <w:jc w:val="center"/>
      </w:pPr>
    </w:p>
    <w:p w14:paraId="4FA3D760" w14:textId="5B8A6EB7" w:rsidR="005F6EC1" w:rsidRDefault="005F6EC1">
      <w:pPr>
        <w:pStyle w:val="Ttulo11"/>
        <w:jc w:val="center"/>
      </w:pPr>
    </w:p>
    <w:p w14:paraId="68C65172" w14:textId="038FB89D" w:rsidR="005F6EC1" w:rsidRDefault="005F6EC1">
      <w:pPr>
        <w:pStyle w:val="Ttulo11"/>
        <w:jc w:val="center"/>
      </w:pPr>
    </w:p>
    <w:p w14:paraId="3BAA17AE" w14:textId="77777777" w:rsidR="005F6EC1" w:rsidRDefault="005F6EC1">
      <w:pPr>
        <w:pStyle w:val="Ttulo11"/>
        <w:jc w:val="center"/>
      </w:pPr>
    </w:p>
    <w:sdt>
      <w:sdtPr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id w:val="-1355110950"/>
        <w:docPartObj>
          <w:docPartGallery w:val="Table of Contents"/>
          <w:docPartUnique/>
        </w:docPartObj>
      </w:sdtPr>
      <w:sdtContent>
        <w:p w14:paraId="027A95F2" w14:textId="29D72751" w:rsidR="005F27D1" w:rsidRPr="005F27D1" w:rsidRDefault="005F27D1" w:rsidP="005F27D1">
          <w:pPr>
            <w:pStyle w:val="CabealhodoSumrio"/>
            <w:spacing w:line="480" w:lineRule="auto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5F27D1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Sumário</w:t>
          </w:r>
        </w:p>
        <w:p w14:paraId="3855B3A2" w14:textId="2F2D11EE" w:rsidR="005F27D1" w:rsidRPr="005F27D1" w:rsidRDefault="005F27D1" w:rsidP="005F27D1">
          <w:pPr>
            <w:pStyle w:val="Sumrio1"/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8817927" w:history="1">
            <w:r w:rsidRPr="005F27D1">
              <w:rPr>
                <w:rStyle w:val="Hyperlink"/>
              </w:rPr>
              <w:t>1. Introdução</w:t>
            </w:r>
            <w:r w:rsidRPr="005F27D1">
              <w:rPr>
                <w:webHidden/>
              </w:rPr>
              <w:tab/>
            </w:r>
            <w:r w:rsidRPr="005F27D1">
              <w:rPr>
                <w:webHidden/>
              </w:rPr>
              <w:fldChar w:fldCharType="begin"/>
            </w:r>
            <w:r w:rsidRPr="005F27D1">
              <w:rPr>
                <w:webHidden/>
              </w:rPr>
              <w:instrText xml:space="preserve"> PAGEREF _Toc118817927 \h </w:instrText>
            </w:r>
            <w:r w:rsidRPr="005F27D1">
              <w:rPr>
                <w:webHidden/>
              </w:rPr>
            </w:r>
            <w:r w:rsidRPr="005F27D1">
              <w:rPr>
                <w:webHidden/>
              </w:rPr>
              <w:fldChar w:fldCharType="separate"/>
            </w:r>
            <w:r w:rsidR="00A96097">
              <w:rPr>
                <w:webHidden/>
              </w:rPr>
              <w:t>4</w:t>
            </w:r>
            <w:r w:rsidRPr="005F27D1">
              <w:rPr>
                <w:webHidden/>
              </w:rPr>
              <w:fldChar w:fldCharType="end"/>
            </w:r>
          </w:hyperlink>
        </w:p>
        <w:p w14:paraId="4AD93254" w14:textId="00ACE790" w:rsidR="005F27D1" w:rsidRPr="005F27D1" w:rsidRDefault="00000000" w:rsidP="005F27D1">
          <w:pPr>
            <w:pStyle w:val="Sumrio1"/>
          </w:pPr>
          <w:hyperlink w:anchor="_Toc118817928" w:history="1">
            <w:r w:rsidR="005F27D1" w:rsidRPr="005F27D1">
              <w:rPr>
                <w:rStyle w:val="Hyperlink"/>
              </w:rPr>
              <w:t>2. Dados Da Obra</w:t>
            </w:r>
            <w:r w:rsidR="005F27D1" w:rsidRPr="005F27D1">
              <w:rPr>
                <w:webHidden/>
              </w:rPr>
              <w:tab/>
            </w:r>
            <w:r w:rsidR="005F27D1" w:rsidRPr="005F27D1">
              <w:rPr>
                <w:webHidden/>
              </w:rPr>
              <w:fldChar w:fldCharType="begin"/>
            </w:r>
            <w:r w:rsidR="005F27D1" w:rsidRPr="005F27D1">
              <w:rPr>
                <w:webHidden/>
              </w:rPr>
              <w:instrText xml:space="preserve"> PAGEREF _Toc118817928 \h </w:instrText>
            </w:r>
            <w:r w:rsidR="005F27D1" w:rsidRPr="005F27D1">
              <w:rPr>
                <w:webHidden/>
              </w:rPr>
            </w:r>
            <w:r w:rsidR="005F27D1" w:rsidRPr="005F27D1">
              <w:rPr>
                <w:webHidden/>
              </w:rPr>
              <w:fldChar w:fldCharType="separate"/>
            </w:r>
            <w:r w:rsidR="00A96097">
              <w:rPr>
                <w:webHidden/>
              </w:rPr>
              <w:t>4</w:t>
            </w:r>
            <w:r w:rsidR="005F27D1" w:rsidRPr="005F27D1">
              <w:rPr>
                <w:webHidden/>
              </w:rPr>
              <w:fldChar w:fldCharType="end"/>
            </w:r>
          </w:hyperlink>
        </w:p>
        <w:p w14:paraId="096CB09D" w14:textId="7F448AC3" w:rsidR="005F27D1" w:rsidRPr="005F27D1" w:rsidRDefault="00000000" w:rsidP="005F27D1">
          <w:pPr>
            <w:pStyle w:val="Sumrio1"/>
          </w:pPr>
          <w:hyperlink w:anchor="_Toc118817929" w:history="1">
            <w:r w:rsidR="005F27D1" w:rsidRPr="005F27D1">
              <w:rPr>
                <w:rStyle w:val="Hyperlink"/>
              </w:rPr>
              <w:t>3. Objetivo Do Memorial</w:t>
            </w:r>
            <w:r w:rsidR="005F27D1" w:rsidRPr="005F27D1">
              <w:rPr>
                <w:webHidden/>
              </w:rPr>
              <w:tab/>
            </w:r>
            <w:r w:rsidR="005F27D1" w:rsidRPr="005F27D1">
              <w:rPr>
                <w:webHidden/>
              </w:rPr>
              <w:fldChar w:fldCharType="begin"/>
            </w:r>
            <w:r w:rsidR="005F27D1" w:rsidRPr="005F27D1">
              <w:rPr>
                <w:webHidden/>
              </w:rPr>
              <w:instrText xml:space="preserve"> PAGEREF _Toc118817929 \h </w:instrText>
            </w:r>
            <w:r w:rsidR="005F27D1" w:rsidRPr="005F27D1">
              <w:rPr>
                <w:webHidden/>
              </w:rPr>
            </w:r>
            <w:r w:rsidR="005F27D1" w:rsidRPr="005F27D1">
              <w:rPr>
                <w:webHidden/>
              </w:rPr>
              <w:fldChar w:fldCharType="separate"/>
            </w:r>
            <w:r w:rsidR="00A96097">
              <w:rPr>
                <w:webHidden/>
              </w:rPr>
              <w:t>4</w:t>
            </w:r>
            <w:r w:rsidR="005F27D1" w:rsidRPr="005F27D1">
              <w:rPr>
                <w:webHidden/>
              </w:rPr>
              <w:fldChar w:fldCharType="end"/>
            </w:r>
          </w:hyperlink>
        </w:p>
        <w:p w14:paraId="29C02053" w14:textId="6CE8C24F" w:rsidR="005F27D1" w:rsidRPr="005F27D1" w:rsidRDefault="00000000" w:rsidP="005F27D1">
          <w:pPr>
            <w:pStyle w:val="Sumrio1"/>
          </w:pPr>
          <w:hyperlink w:anchor="_Toc118817930" w:history="1">
            <w:r w:rsidR="005F27D1" w:rsidRPr="005F27D1">
              <w:rPr>
                <w:rStyle w:val="Hyperlink"/>
              </w:rPr>
              <w:t>4. Normas Relacionadas Ao Projeto</w:t>
            </w:r>
            <w:r w:rsidR="005F27D1" w:rsidRPr="005F27D1">
              <w:rPr>
                <w:webHidden/>
              </w:rPr>
              <w:tab/>
            </w:r>
            <w:r w:rsidR="005F27D1" w:rsidRPr="005F27D1">
              <w:rPr>
                <w:webHidden/>
              </w:rPr>
              <w:fldChar w:fldCharType="begin"/>
            </w:r>
            <w:r w:rsidR="005F27D1" w:rsidRPr="005F27D1">
              <w:rPr>
                <w:webHidden/>
              </w:rPr>
              <w:instrText xml:space="preserve"> PAGEREF _Toc118817930 \h </w:instrText>
            </w:r>
            <w:r w:rsidR="005F27D1" w:rsidRPr="005F27D1">
              <w:rPr>
                <w:webHidden/>
              </w:rPr>
            </w:r>
            <w:r w:rsidR="005F27D1" w:rsidRPr="005F27D1">
              <w:rPr>
                <w:webHidden/>
              </w:rPr>
              <w:fldChar w:fldCharType="separate"/>
            </w:r>
            <w:r w:rsidR="00A96097">
              <w:rPr>
                <w:webHidden/>
              </w:rPr>
              <w:t>4</w:t>
            </w:r>
            <w:r w:rsidR="005F27D1" w:rsidRPr="005F27D1">
              <w:rPr>
                <w:webHidden/>
              </w:rPr>
              <w:fldChar w:fldCharType="end"/>
            </w:r>
          </w:hyperlink>
        </w:p>
        <w:p w14:paraId="4AA4C6DA" w14:textId="639E3D04" w:rsidR="005F27D1" w:rsidRPr="005F27D1" w:rsidRDefault="00000000" w:rsidP="005F27D1">
          <w:pPr>
            <w:pStyle w:val="Sumrio1"/>
          </w:pPr>
          <w:hyperlink w:anchor="_Toc118817931" w:history="1">
            <w:r w:rsidR="005F27D1" w:rsidRPr="005F27D1">
              <w:rPr>
                <w:rStyle w:val="Hyperlink"/>
              </w:rPr>
              <w:t>5. Critérios Para Durabilidade</w:t>
            </w:r>
            <w:r w:rsidR="005F27D1" w:rsidRPr="005F27D1">
              <w:rPr>
                <w:webHidden/>
              </w:rPr>
              <w:tab/>
            </w:r>
            <w:r w:rsidR="005F27D1" w:rsidRPr="005F27D1">
              <w:rPr>
                <w:webHidden/>
              </w:rPr>
              <w:fldChar w:fldCharType="begin"/>
            </w:r>
            <w:r w:rsidR="005F27D1" w:rsidRPr="005F27D1">
              <w:rPr>
                <w:webHidden/>
              </w:rPr>
              <w:instrText xml:space="preserve"> PAGEREF _Toc118817931 \h </w:instrText>
            </w:r>
            <w:r w:rsidR="005F27D1" w:rsidRPr="005F27D1">
              <w:rPr>
                <w:webHidden/>
              </w:rPr>
            </w:r>
            <w:r w:rsidR="005F27D1" w:rsidRPr="005F27D1">
              <w:rPr>
                <w:webHidden/>
              </w:rPr>
              <w:fldChar w:fldCharType="separate"/>
            </w:r>
            <w:r w:rsidR="00A96097">
              <w:rPr>
                <w:webHidden/>
              </w:rPr>
              <w:t>5</w:t>
            </w:r>
            <w:r w:rsidR="005F27D1" w:rsidRPr="005F27D1">
              <w:rPr>
                <w:webHidden/>
              </w:rPr>
              <w:fldChar w:fldCharType="end"/>
            </w:r>
          </w:hyperlink>
        </w:p>
        <w:p w14:paraId="2E6D639A" w14:textId="6B34D6B9" w:rsidR="005F27D1" w:rsidRPr="005F27D1" w:rsidRDefault="00000000" w:rsidP="005F27D1">
          <w:pPr>
            <w:pStyle w:val="Sumrio1"/>
          </w:pPr>
          <w:hyperlink w:anchor="_Toc118817932" w:history="1">
            <w:r w:rsidR="005F27D1" w:rsidRPr="005F27D1">
              <w:rPr>
                <w:rStyle w:val="Hyperlink"/>
              </w:rPr>
              <w:t>6.</w:t>
            </w:r>
            <w:r w:rsidR="005F27D1" w:rsidRPr="005F27D1">
              <w:rPr>
                <w:rStyle w:val="Hyperlink"/>
                <w:lang w:eastAsia="x-none"/>
              </w:rPr>
              <w:t xml:space="preserve"> Propriedades Do Concreto</w:t>
            </w:r>
            <w:r w:rsidR="005F27D1" w:rsidRPr="005F27D1">
              <w:rPr>
                <w:webHidden/>
              </w:rPr>
              <w:tab/>
            </w:r>
            <w:r w:rsidR="005F27D1" w:rsidRPr="005F27D1">
              <w:rPr>
                <w:webHidden/>
              </w:rPr>
              <w:fldChar w:fldCharType="begin"/>
            </w:r>
            <w:r w:rsidR="005F27D1" w:rsidRPr="005F27D1">
              <w:rPr>
                <w:webHidden/>
              </w:rPr>
              <w:instrText xml:space="preserve"> PAGEREF _Toc118817932 \h </w:instrText>
            </w:r>
            <w:r w:rsidR="005F27D1" w:rsidRPr="005F27D1">
              <w:rPr>
                <w:webHidden/>
              </w:rPr>
            </w:r>
            <w:r w:rsidR="005F27D1" w:rsidRPr="005F27D1">
              <w:rPr>
                <w:webHidden/>
              </w:rPr>
              <w:fldChar w:fldCharType="separate"/>
            </w:r>
            <w:r w:rsidR="00A96097">
              <w:rPr>
                <w:webHidden/>
              </w:rPr>
              <w:t>5</w:t>
            </w:r>
            <w:r w:rsidR="005F27D1" w:rsidRPr="005F27D1">
              <w:rPr>
                <w:webHidden/>
              </w:rPr>
              <w:fldChar w:fldCharType="end"/>
            </w:r>
          </w:hyperlink>
        </w:p>
        <w:p w14:paraId="3592CC95" w14:textId="683D9DD9" w:rsidR="005F27D1" w:rsidRPr="005F27D1" w:rsidRDefault="00000000" w:rsidP="005F27D1">
          <w:pPr>
            <w:pStyle w:val="Sumrio1"/>
          </w:pPr>
          <w:hyperlink w:anchor="_Toc118817933" w:history="1">
            <w:r w:rsidR="005F27D1" w:rsidRPr="005F27D1">
              <w:rPr>
                <w:rStyle w:val="Hyperlink"/>
              </w:rPr>
              <w:t>7. Propriedades Do Aço</w:t>
            </w:r>
            <w:r w:rsidR="005F27D1" w:rsidRPr="005F27D1">
              <w:rPr>
                <w:webHidden/>
              </w:rPr>
              <w:tab/>
            </w:r>
            <w:r w:rsidR="005F27D1" w:rsidRPr="005F27D1">
              <w:rPr>
                <w:webHidden/>
              </w:rPr>
              <w:fldChar w:fldCharType="begin"/>
            </w:r>
            <w:r w:rsidR="005F27D1" w:rsidRPr="005F27D1">
              <w:rPr>
                <w:webHidden/>
              </w:rPr>
              <w:instrText xml:space="preserve"> PAGEREF _Toc118817933 \h </w:instrText>
            </w:r>
            <w:r w:rsidR="005F27D1" w:rsidRPr="005F27D1">
              <w:rPr>
                <w:webHidden/>
              </w:rPr>
            </w:r>
            <w:r w:rsidR="005F27D1" w:rsidRPr="005F27D1">
              <w:rPr>
                <w:webHidden/>
              </w:rPr>
              <w:fldChar w:fldCharType="separate"/>
            </w:r>
            <w:r w:rsidR="00A96097">
              <w:rPr>
                <w:webHidden/>
              </w:rPr>
              <w:t>5</w:t>
            </w:r>
            <w:r w:rsidR="005F27D1" w:rsidRPr="005F27D1">
              <w:rPr>
                <w:webHidden/>
              </w:rPr>
              <w:fldChar w:fldCharType="end"/>
            </w:r>
          </w:hyperlink>
        </w:p>
        <w:p w14:paraId="5BBF4E76" w14:textId="15609ACB" w:rsidR="005F27D1" w:rsidRPr="005F27D1" w:rsidRDefault="00000000" w:rsidP="005F27D1">
          <w:pPr>
            <w:pStyle w:val="Sumrio1"/>
          </w:pPr>
          <w:hyperlink w:anchor="_Toc118817934" w:history="1">
            <w:r w:rsidR="005F27D1" w:rsidRPr="005F27D1">
              <w:rPr>
                <w:rStyle w:val="Hyperlink"/>
              </w:rPr>
              <w:t>8. Verificação De Incêndio</w:t>
            </w:r>
            <w:r w:rsidR="005F27D1" w:rsidRPr="005F27D1">
              <w:rPr>
                <w:webHidden/>
              </w:rPr>
              <w:tab/>
            </w:r>
            <w:r w:rsidR="005F27D1" w:rsidRPr="005F27D1">
              <w:rPr>
                <w:webHidden/>
              </w:rPr>
              <w:fldChar w:fldCharType="begin"/>
            </w:r>
            <w:r w:rsidR="005F27D1" w:rsidRPr="005F27D1">
              <w:rPr>
                <w:webHidden/>
              </w:rPr>
              <w:instrText xml:space="preserve"> PAGEREF _Toc118817934 \h </w:instrText>
            </w:r>
            <w:r w:rsidR="005F27D1" w:rsidRPr="005F27D1">
              <w:rPr>
                <w:webHidden/>
              </w:rPr>
            </w:r>
            <w:r w:rsidR="005F27D1" w:rsidRPr="005F27D1">
              <w:rPr>
                <w:webHidden/>
              </w:rPr>
              <w:fldChar w:fldCharType="separate"/>
            </w:r>
            <w:r w:rsidR="00A96097">
              <w:rPr>
                <w:webHidden/>
              </w:rPr>
              <w:t>6</w:t>
            </w:r>
            <w:r w:rsidR="005F27D1" w:rsidRPr="005F27D1">
              <w:rPr>
                <w:webHidden/>
              </w:rPr>
              <w:fldChar w:fldCharType="end"/>
            </w:r>
          </w:hyperlink>
        </w:p>
        <w:p w14:paraId="5531F901" w14:textId="310C4BF7" w:rsidR="005F27D1" w:rsidRPr="005F27D1" w:rsidRDefault="00000000" w:rsidP="005F27D1">
          <w:pPr>
            <w:pStyle w:val="Sumrio1"/>
          </w:pPr>
          <w:hyperlink w:anchor="_Toc118817935" w:history="1">
            <w:r w:rsidR="005F27D1" w:rsidRPr="005F27D1">
              <w:rPr>
                <w:rStyle w:val="Hyperlink"/>
              </w:rPr>
              <w:t>9. Ações De Carregamento</w:t>
            </w:r>
            <w:r w:rsidR="005F27D1" w:rsidRPr="005F27D1">
              <w:rPr>
                <w:webHidden/>
              </w:rPr>
              <w:tab/>
            </w:r>
            <w:r w:rsidR="005F27D1" w:rsidRPr="005F27D1">
              <w:rPr>
                <w:webHidden/>
              </w:rPr>
              <w:fldChar w:fldCharType="begin"/>
            </w:r>
            <w:r w:rsidR="005F27D1" w:rsidRPr="005F27D1">
              <w:rPr>
                <w:webHidden/>
              </w:rPr>
              <w:instrText xml:space="preserve"> PAGEREF _Toc118817935 \h </w:instrText>
            </w:r>
            <w:r w:rsidR="005F27D1" w:rsidRPr="005F27D1">
              <w:rPr>
                <w:webHidden/>
              </w:rPr>
            </w:r>
            <w:r w:rsidR="005F27D1" w:rsidRPr="005F27D1">
              <w:rPr>
                <w:webHidden/>
              </w:rPr>
              <w:fldChar w:fldCharType="separate"/>
            </w:r>
            <w:r w:rsidR="00A96097">
              <w:rPr>
                <w:webHidden/>
              </w:rPr>
              <w:t>6</w:t>
            </w:r>
            <w:r w:rsidR="005F27D1" w:rsidRPr="005F27D1">
              <w:rPr>
                <w:webHidden/>
              </w:rPr>
              <w:fldChar w:fldCharType="end"/>
            </w:r>
          </w:hyperlink>
        </w:p>
        <w:p w14:paraId="792A8A07" w14:textId="08689992" w:rsidR="005F27D1" w:rsidRPr="005F27D1" w:rsidRDefault="00000000" w:rsidP="005F27D1">
          <w:pPr>
            <w:pStyle w:val="Sumrio1"/>
          </w:pPr>
          <w:hyperlink w:anchor="_Toc118817936" w:history="1">
            <w:r w:rsidR="005F27D1" w:rsidRPr="005F27D1">
              <w:rPr>
                <w:rStyle w:val="Hyperlink"/>
              </w:rPr>
              <w:t>10.</w:t>
            </w:r>
            <w:r w:rsidR="005F27D1" w:rsidRPr="005F27D1">
              <w:rPr>
                <w:rStyle w:val="Hyperlink"/>
                <w:lang w:eastAsia="x-none"/>
              </w:rPr>
              <w:t xml:space="preserve"> Combinações De Ações</w:t>
            </w:r>
            <w:r w:rsidR="005F27D1" w:rsidRPr="005F27D1">
              <w:rPr>
                <w:webHidden/>
              </w:rPr>
              <w:tab/>
            </w:r>
            <w:r w:rsidR="005F27D1" w:rsidRPr="005F27D1">
              <w:rPr>
                <w:webHidden/>
              </w:rPr>
              <w:fldChar w:fldCharType="begin"/>
            </w:r>
            <w:r w:rsidR="005F27D1" w:rsidRPr="005F27D1">
              <w:rPr>
                <w:webHidden/>
              </w:rPr>
              <w:instrText xml:space="preserve"> PAGEREF _Toc118817936 \h </w:instrText>
            </w:r>
            <w:r w:rsidR="005F27D1" w:rsidRPr="005F27D1">
              <w:rPr>
                <w:webHidden/>
              </w:rPr>
            </w:r>
            <w:r w:rsidR="005F27D1" w:rsidRPr="005F27D1">
              <w:rPr>
                <w:webHidden/>
              </w:rPr>
              <w:fldChar w:fldCharType="separate"/>
            </w:r>
            <w:r w:rsidR="00A96097">
              <w:rPr>
                <w:webHidden/>
              </w:rPr>
              <w:t>7</w:t>
            </w:r>
            <w:r w:rsidR="005F27D1" w:rsidRPr="005F27D1">
              <w:rPr>
                <w:webHidden/>
              </w:rPr>
              <w:fldChar w:fldCharType="end"/>
            </w:r>
          </w:hyperlink>
        </w:p>
        <w:p w14:paraId="6FFE399B" w14:textId="1AD26BFE" w:rsidR="005F27D1" w:rsidRPr="005F27D1" w:rsidRDefault="00000000" w:rsidP="005F27D1">
          <w:pPr>
            <w:pStyle w:val="Sumrio1"/>
          </w:pPr>
          <w:hyperlink w:anchor="_Toc118817937" w:history="1">
            <w:r w:rsidR="005F27D1" w:rsidRPr="005F27D1">
              <w:rPr>
                <w:rStyle w:val="Hyperlink"/>
              </w:rPr>
              <w:t>11.</w:t>
            </w:r>
            <w:r w:rsidR="005F27D1" w:rsidRPr="005F27D1">
              <w:rPr>
                <w:rStyle w:val="Hyperlink"/>
                <w:lang w:eastAsia="x-none"/>
              </w:rPr>
              <w:t xml:space="preserve"> Carregamentos Previstos</w:t>
            </w:r>
            <w:r w:rsidR="005F27D1" w:rsidRPr="005F27D1">
              <w:rPr>
                <w:webHidden/>
              </w:rPr>
              <w:tab/>
            </w:r>
            <w:r w:rsidR="005F27D1" w:rsidRPr="005F27D1">
              <w:rPr>
                <w:webHidden/>
              </w:rPr>
              <w:fldChar w:fldCharType="begin"/>
            </w:r>
            <w:r w:rsidR="005F27D1" w:rsidRPr="005F27D1">
              <w:rPr>
                <w:webHidden/>
              </w:rPr>
              <w:instrText xml:space="preserve"> PAGEREF _Toc118817937 \h </w:instrText>
            </w:r>
            <w:r w:rsidR="005F27D1" w:rsidRPr="005F27D1">
              <w:rPr>
                <w:webHidden/>
              </w:rPr>
            </w:r>
            <w:r w:rsidR="005F27D1" w:rsidRPr="005F27D1">
              <w:rPr>
                <w:webHidden/>
              </w:rPr>
              <w:fldChar w:fldCharType="separate"/>
            </w:r>
            <w:r w:rsidR="00A96097">
              <w:rPr>
                <w:webHidden/>
              </w:rPr>
              <w:t>8</w:t>
            </w:r>
            <w:r w:rsidR="005F27D1" w:rsidRPr="005F27D1">
              <w:rPr>
                <w:webHidden/>
              </w:rPr>
              <w:fldChar w:fldCharType="end"/>
            </w:r>
          </w:hyperlink>
        </w:p>
        <w:p w14:paraId="06F4F44F" w14:textId="0DBA04EE" w:rsidR="005F27D1" w:rsidRPr="005F27D1" w:rsidRDefault="00000000" w:rsidP="005F27D1">
          <w:pPr>
            <w:pStyle w:val="Sumrio1"/>
          </w:pPr>
          <w:hyperlink w:anchor="_Toc118817938" w:history="1">
            <w:r w:rsidR="005F27D1" w:rsidRPr="005F27D1">
              <w:rPr>
                <w:rStyle w:val="Hyperlink"/>
              </w:rPr>
              <w:t>12.</w:t>
            </w:r>
            <w:r w:rsidR="005F27D1" w:rsidRPr="005F27D1">
              <w:rPr>
                <w:rStyle w:val="Hyperlink"/>
                <w:lang w:eastAsia="x-none"/>
              </w:rPr>
              <w:t xml:space="preserve"> Imperfeições Globais</w:t>
            </w:r>
            <w:r w:rsidR="005F27D1" w:rsidRPr="005F27D1">
              <w:rPr>
                <w:webHidden/>
              </w:rPr>
              <w:tab/>
            </w:r>
            <w:r w:rsidR="005F27D1" w:rsidRPr="005F27D1">
              <w:rPr>
                <w:webHidden/>
              </w:rPr>
              <w:fldChar w:fldCharType="begin"/>
            </w:r>
            <w:r w:rsidR="005F27D1" w:rsidRPr="005F27D1">
              <w:rPr>
                <w:webHidden/>
              </w:rPr>
              <w:instrText xml:space="preserve"> PAGEREF _Toc118817938 \h </w:instrText>
            </w:r>
            <w:r w:rsidR="005F27D1" w:rsidRPr="005F27D1">
              <w:rPr>
                <w:webHidden/>
              </w:rPr>
            </w:r>
            <w:r w:rsidR="005F27D1" w:rsidRPr="005F27D1">
              <w:rPr>
                <w:webHidden/>
              </w:rPr>
              <w:fldChar w:fldCharType="separate"/>
            </w:r>
            <w:r w:rsidR="00A96097">
              <w:rPr>
                <w:webHidden/>
              </w:rPr>
              <w:t>10</w:t>
            </w:r>
            <w:r w:rsidR="005F27D1" w:rsidRPr="005F27D1">
              <w:rPr>
                <w:webHidden/>
              </w:rPr>
              <w:fldChar w:fldCharType="end"/>
            </w:r>
          </w:hyperlink>
        </w:p>
        <w:p w14:paraId="7E4D3E0E" w14:textId="5B73A4B2" w:rsidR="005F27D1" w:rsidRPr="005F27D1" w:rsidRDefault="00000000" w:rsidP="005F27D1">
          <w:pPr>
            <w:pStyle w:val="Sumrio1"/>
          </w:pPr>
          <w:hyperlink w:anchor="_Toc118817939" w:history="1">
            <w:r w:rsidR="005F27D1" w:rsidRPr="005F27D1">
              <w:rPr>
                <w:rStyle w:val="Hyperlink"/>
              </w:rPr>
              <w:t>13.</w:t>
            </w:r>
            <w:r w:rsidR="005F27D1" w:rsidRPr="005F27D1">
              <w:rPr>
                <w:rStyle w:val="Hyperlink"/>
                <w:lang w:eastAsia="x-none"/>
              </w:rPr>
              <w:t xml:space="preserve"> Verificação De Estabilidade Global</w:t>
            </w:r>
            <w:r w:rsidR="005F27D1" w:rsidRPr="005F27D1">
              <w:rPr>
                <w:webHidden/>
              </w:rPr>
              <w:tab/>
            </w:r>
            <w:r w:rsidR="005F27D1" w:rsidRPr="005F27D1">
              <w:rPr>
                <w:webHidden/>
              </w:rPr>
              <w:fldChar w:fldCharType="begin"/>
            </w:r>
            <w:r w:rsidR="005F27D1" w:rsidRPr="005F27D1">
              <w:rPr>
                <w:webHidden/>
              </w:rPr>
              <w:instrText xml:space="preserve"> PAGEREF _Toc118817939 \h </w:instrText>
            </w:r>
            <w:r w:rsidR="005F27D1" w:rsidRPr="005F27D1">
              <w:rPr>
                <w:webHidden/>
              </w:rPr>
            </w:r>
            <w:r w:rsidR="005F27D1" w:rsidRPr="005F27D1">
              <w:rPr>
                <w:webHidden/>
              </w:rPr>
              <w:fldChar w:fldCharType="separate"/>
            </w:r>
            <w:r w:rsidR="00A96097">
              <w:rPr>
                <w:webHidden/>
              </w:rPr>
              <w:t>10</w:t>
            </w:r>
            <w:r w:rsidR="005F27D1" w:rsidRPr="005F27D1">
              <w:rPr>
                <w:webHidden/>
              </w:rPr>
              <w:fldChar w:fldCharType="end"/>
            </w:r>
          </w:hyperlink>
        </w:p>
        <w:p w14:paraId="7452AA99" w14:textId="2BEE8BFE" w:rsidR="005F27D1" w:rsidRPr="005F27D1" w:rsidRDefault="00000000" w:rsidP="005F27D1">
          <w:pPr>
            <w:pStyle w:val="Sumrio1"/>
          </w:pPr>
          <w:hyperlink w:anchor="_Toc118817940" w:history="1">
            <w:r w:rsidR="005F27D1" w:rsidRPr="005F27D1">
              <w:rPr>
                <w:rStyle w:val="Hyperlink"/>
              </w:rPr>
              <w:t>14.</w:t>
            </w:r>
            <w:r w:rsidR="005F27D1" w:rsidRPr="005F27D1">
              <w:rPr>
                <w:rStyle w:val="Hyperlink"/>
                <w:lang w:eastAsia="x-none"/>
              </w:rPr>
              <w:t xml:space="preserve"> Não Linearidade Física</w:t>
            </w:r>
            <w:r w:rsidR="005F27D1" w:rsidRPr="005F27D1">
              <w:rPr>
                <w:webHidden/>
              </w:rPr>
              <w:tab/>
            </w:r>
            <w:r w:rsidR="005F27D1" w:rsidRPr="005F27D1">
              <w:rPr>
                <w:webHidden/>
              </w:rPr>
              <w:fldChar w:fldCharType="begin"/>
            </w:r>
            <w:r w:rsidR="005F27D1" w:rsidRPr="005F27D1">
              <w:rPr>
                <w:webHidden/>
              </w:rPr>
              <w:instrText xml:space="preserve"> PAGEREF _Toc118817940 \h </w:instrText>
            </w:r>
            <w:r w:rsidR="005F27D1" w:rsidRPr="005F27D1">
              <w:rPr>
                <w:webHidden/>
              </w:rPr>
            </w:r>
            <w:r w:rsidR="005F27D1" w:rsidRPr="005F27D1">
              <w:rPr>
                <w:webHidden/>
              </w:rPr>
              <w:fldChar w:fldCharType="separate"/>
            </w:r>
            <w:r w:rsidR="00A96097">
              <w:rPr>
                <w:webHidden/>
              </w:rPr>
              <w:t>10</w:t>
            </w:r>
            <w:r w:rsidR="005F27D1" w:rsidRPr="005F27D1">
              <w:rPr>
                <w:webHidden/>
              </w:rPr>
              <w:fldChar w:fldCharType="end"/>
            </w:r>
          </w:hyperlink>
        </w:p>
        <w:p w14:paraId="2267B82E" w14:textId="5FA9A4F6" w:rsidR="005F27D1" w:rsidRPr="005F27D1" w:rsidRDefault="00000000" w:rsidP="005F27D1">
          <w:pPr>
            <w:pStyle w:val="Sumrio1"/>
          </w:pPr>
          <w:hyperlink w:anchor="_Toc118817941" w:history="1">
            <w:r w:rsidR="005F27D1" w:rsidRPr="005F27D1">
              <w:rPr>
                <w:rStyle w:val="Hyperlink"/>
              </w:rPr>
              <w:t>15.</w:t>
            </w:r>
            <w:r w:rsidR="005F27D1" w:rsidRPr="005F27D1">
              <w:rPr>
                <w:rStyle w:val="Hyperlink"/>
                <w:lang w:eastAsia="x-none"/>
              </w:rPr>
              <w:t xml:space="preserve"> Análise De 2ª Ordem</w:t>
            </w:r>
            <w:r w:rsidR="005F27D1" w:rsidRPr="005F27D1">
              <w:rPr>
                <w:webHidden/>
              </w:rPr>
              <w:tab/>
            </w:r>
            <w:r w:rsidR="005F27D1" w:rsidRPr="005F27D1">
              <w:rPr>
                <w:webHidden/>
              </w:rPr>
              <w:fldChar w:fldCharType="begin"/>
            </w:r>
            <w:r w:rsidR="005F27D1" w:rsidRPr="005F27D1">
              <w:rPr>
                <w:webHidden/>
              </w:rPr>
              <w:instrText xml:space="preserve"> PAGEREF _Toc118817941 \h </w:instrText>
            </w:r>
            <w:r w:rsidR="005F27D1" w:rsidRPr="005F27D1">
              <w:rPr>
                <w:webHidden/>
              </w:rPr>
            </w:r>
            <w:r w:rsidR="005F27D1" w:rsidRPr="005F27D1">
              <w:rPr>
                <w:webHidden/>
              </w:rPr>
              <w:fldChar w:fldCharType="separate"/>
            </w:r>
            <w:r w:rsidR="00A96097">
              <w:rPr>
                <w:webHidden/>
              </w:rPr>
              <w:t>10</w:t>
            </w:r>
            <w:r w:rsidR="005F27D1" w:rsidRPr="005F27D1">
              <w:rPr>
                <w:webHidden/>
              </w:rPr>
              <w:fldChar w:fldCharType="end"/>
            </w:r>
          </w:hyperlink>
        </w:p>
        <w:p w14:paraId="33D71971" w14:textId="3C372019" w:rsidR="005F27D1" w:rsidRDefault="005F27D1">
          <w:r>
            <w:rPr>
              <w:b/>
              <w:bCs/>
            </w:rPr>
            <w:fldChar w:fldCharType="end"/>
          </w:r>
        </w:p>
      </w:sdtContent>
    </w:sdt>
    <w:p w14:paraId="08C1186D" w14:textId="0EA9DA53" w:rsidR="005F6EC1" w:rsidRDefault="005F6EC1">
      <w:pPr>
        <w:pStyle w:val="Ttulo11"/>
        <w:jc w:val="center"/>
      </w:pPr>
    </w:p>
    <w:p w14:paraId="25296A29" w14:textId="40DA6FBA" w:rsidR="005F27D1" w:rsidRDefault="005F27D1">
      <w:pPr>
        <w:pStyle w:val="Ttulo11"/>
        <w:jc w:val="center"/>
      </w:pPr>
    </w:p>
    <w:p w14:paraId="16FCFB54" w14:textId="0242874F" w:rsidR="005F27D1" w:rsidRDefault="005F27D1">
      <w:pPr>
        <w:pStyle w:val="Ttulo11"/>
        <w:jc w:val="center"/>
      </w:pPr>
    </w:p>
    <w:p w14:paraId="4D4D813E" w14:textId="3164136C" w:rsidR="005F27D1" w:rsidRDefault="005F27D1">
      <w:pPr>
        <w:pStyle w:val="Ttulo11"/>
        <w:jc w:val="center"/>
      </w:pPr>
    </w:p>
    <w:p w14:paraId="3253BAD9" w14:textId="77777777" w:rsidR="005F6EC1" w:rsidRPr="005A4BE0" w:rsidRDefault="005F6EC1" w:rsidP="005F6EC1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lastRenderedPageBreak/>
        <w:tab/>
      </w:r>
      <w:bookmarkStart w:id="0" w:name="_Toc118798279"/>
      <w:bookmarkStart w:id="1" w:name="_Toc118799532"/>
      <w:bookmarkStart w:id="2" w:name="_Toc118803938"/>
      <w:bookmarkStart w:id="3" w:name="_Toc118814142"/>
      <w:bookmarkStart w:id="4" w:name="_Toc118814882"/>
      <w:bookmarkStart w:id="5" w:name="_Toc118817291"/>
      <w:bookmarkStart w:id="6" w:name="_Toc118817927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INTRODUÇÃO</w:t>
      </w:r>
      <w:bookmarkEnd w:id="0"/>
      <w:bookmarkEnd w:id="1"/>
      <w:bookmarkEnd w:id="2"/>
      <w:bookmarkEnd w:id="3"/>
      <w:bookmarkEnd w:id="4"/>
      <w:bookmarkEnd w:id="5"/>
      <w:bookmarkEnd w:id="6"/>
    </w:p>
    <w:p w14:paraId="5133E0DC" w14:textId="7D87C751" w:rsidR="005F6EC1" w:rsidRDefault="005F6EC1" w:rsidP="005F6EC1">
      <w:pPr>
        <w:tabs>
          <w:tab w:val="left" w:pos="2869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O presente memorial refere-se ao Projeto Estrutural em Concreto Armado </w:t>
      </w:r>
      <w:r>
        <w:rPr>
          <w:rFonts w:ascii="Times New Roman" w:eastAsia="Calibri" w:hAnsi="Times New Roman" w:cs="Times New Roman"/>
          <w:sz w:val="24"/>
          <w:szCs w:val="24"/>
        </w:rPr>
        <w:t>do Muro de Arrimo 04 d</w:t>
      </w: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a Escola Belvedere em Conselheiro Lafaiete/MG. </w:t>
      </w:r>
    </w:p>
    <w:p w14:paraId="4E464372" w14:textId="77777777" w:rsidR="005F6EC1" w:rsidRDefault="005F6EC1" w:rsidP="005F6EC1">
      <w:pPr>
        <w:pStyle w:val="Ttulo21"/>
        <w:jc w:val="both"/>
      </w:pPr>
    </w:p>
    <w:p w14:paraId="789638FD" w14:textId="77777777" w:rsidR="005F6EC1" w:rsidRPr="005A4BE0" w:rsidRDefault="005F6EC1" w:rsidP="005F6EC1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7" w:name="_Toc118798280"/>
      <w:bookmarkStart w:id="8" w:name="_Toc118799533"/>
      <w:bookmarkStart w:id="9" w:name="_Toc118803939"/>
      <w:bookmarkStart w:id="10" w:name="_Toc118814143"/>
      <w:bookmarkStart w:id="11" w:name="_Toc118814883"/>
      <w:bookmarkStart w:id="12" w:name="_Toc118817292"/>
      <w:bookmarkStart w:id="13" w:name="_Toc118817928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DADOS DA OBRA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4611149E" w14:textId="679BAD29" w:rsidR="00E02C76" w:rsidRDefault="00000000" w:rsidP="005F6EC1">
      <w:pPr>
        <w:pStyle w:val="Corpodotexto"/>
        <w:jc w:val="both"/>
      </w:pPr>
      <w:r>
        <w:t xml:space="preserve">A obra refere-se a uma estrutura projetada em concreto armado. O projeto é composto por </w:t>
      </w:r>
      <w:r w:rsidR="000C0C0D">
        <w:t>níveis</w:t>
      </w:r>
      <w:r>
        <w:t xml:space="preserve"> conforme descrito na tabela a seguir.</w:t>
      </w:r>
    </w:p>
    <w:p w14:paraId="6CC5C986" w14:textId="28586435" w:rsidR="00E02C76" w:rsidRDefault="005F6EC1" w:rsidP="005F6EC1">
      <w:pPr>
        <w:pStyle w:val="Corpodotexto"/>
        <w:jc w:val="both"/>
      </w:pPr>
      <w:r>
        <w:t>Nível</w:t>
      </w:r>
      <w:r w:rsidR="000C0C0D">
        <w:t xml:space="preserve"> da estrutura: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47"/>
        <w:gridCol w:w="1350"/>
        <w:gridCol w:w="1296"/>
      </w:tblGrid>
      <w:tr w:rsidR="00E02C76" w14:paraId="043E6136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D0FA42" w14:textId="77777777" w:rsidR="00E02C76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DBB6D" w14:textId="77777777" w:rsidR="00E02C76" w:rsidRDefault="00000000">
            <w:pPr>
              <w:pStyle w:val="Ttulodetabela"/>
              <w:jc w:val="center"/>
            </w:pPr>
            <w:r>
              <w:t>Altura (cm)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AC0B68" w14:textId="77777777" w:rsidR="00E02C76" w:rsidRDefault="00000000">
            <w:pPr>
              <w:pStyle w:val="Ttulodetabela"/>
              <w:jc w:val="center"/>
            </w:pPr>
            <w:r>
              <w:t>Nível (cm)</w:t>
            </w:r>
          </w:p>
        </w:tc>
      </w:tr>
      <w:tr w:rsidR="00E02C76" w14:paraId="1EB80075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41295" w14:textId="11AD3C65" w:rsidR="00E02C76" w:rsidRDefault="005F6EC1">
            <w:pPr>
              <w:pStyle w:val="Contedodatabela"/>
            </w:pPr>
            <w:r>
              <w:t>Nível superior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9C049" w14:textId="77777777" w:rsidR="00E02C76" w:rsidRDefault="00000000">
            <w:pPr>
              <w:pStyle w:val="Contedodatabela"/>
            </w:pPr>
            <w:r>
              <w:t>310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82886A" w14:textId="77777777" w:rsidR="00E02C76" w:rsidRDefault="00000000">
            <w:pPr>
              <w:pStyle w:val="Contedodatabela"/>
            </w:pPr>
            <w:r>
              <w:t>0</w:t>
            </w:r>
          </w:p>
        </w:tc>
      </w:tr>
    </w:tbl>
    <w:p w14:paraId="13F659F4" w14:textId="77777777" w:rsidR="00E02C76" w:rsidRDefault="00E02C76">
      <w:pPr>
        <w:pStyle w:val="Contedodatabela"/>
        <w:jc w:val="right"/>
      </w:pPr>
    </w:p>
    <w:p w14:paraId="652CB896" w14:textId="3A67CC88" w:rsidR="005F6EC1" w:rsidRPr="005A4BE0" w:rsidRDefault="005F6EC1" w:rsidP="005F6EC1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4" w:name="_Toc118817929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OBJETIVO DO MEMORIAL</w:t>
      </w:r>
      <w:bookmarkEnd w:id="14"/>
    </w:p>
    <w:p w14:paraId="73F6D0AE" w14:textId="6C06A53F" w:rsidR="00E02C76" w:rsidRDefault="00000000" w:rsidP="005F6EC1">
      <w:pPr>
        <w:pStyle w:val="Corpodotexto"/>
        <w:jc w:val="both"/>
      </w:pPr>
      <w:r>
        <w:t>O objetivo desta memória de cálculo é apresentar as especificações de materiais, critérios de cálculo, o modelo estrutural e os principais resultados de análise e dimensionamento dos elementos da estrutura em concreto armado.</w:t>
      </w:r>
    </w:p>
    <w:p w14:paraId="55FE63D0" w14:textId="1B47FB35" w:rsidR="005F6EC1" w:rsidRDefault="005F6EC1">
      <w:pPr>
        <w:pStyle w:val="Corpodotexto"/>
      </w:pPr>
    </w:p>
    <w:p w14:paraId="5624267E" w14:textId="1B6AAB26" w:rsidR="005F6EC1" w:rsidRPr="005A4BE0" w:rsidRDefault="005F6EC1" w:rsidP="005F6EC1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5" w:name="_Toc118817930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NORMAS RELACIONADAS AO PROJETO</w:t>
      </w:r>
      <w:bookmarkEnd w:id="15"/>
    </w:p>
    <w:p w14:paraId="5CE3E52A" w14:textId="7D74936F" w:rsidR="00E02C76" w:rsidRDefault="00000000" w:rsidP="005F6EC1">
      <w:pPr>
        <w:pStyle w:val="Corpodotexto"/>
        <w:jc w:val="both"/>
      </w:pPr>
      <w:r>
        <w:t>Os principais critérios adotados neste projeto, referente aos materiais utilizados e dimensionamento das peças de concreto seguem prescrições normativas.</w:t>
      </w:r>
    </w:p>
    <w:p w14:paraId="54A4F62E" w14:textId="7C4904F4" w:rsidR="00E02C76" w:rsidRPr="005F6EC1" w:rsidRDefault="00000000" w:rsidP="005F6EC1">
      <w:pPr>
        <w:pStyle w:val="Corpodotexto"/>
        <w:jc w:val="both"/>
        <w:rPr>
          <w:b/>
          <w:bCs/>
        </w:rPr>
      </w:pPr>
      <w:r w:rsidRPr="005F6EC1">
        <w:rPr>
          <w:b/>
          <w:bCs/>
        </w:rPr>
        <w:t>Normas:</w:t>
      </w:r>
    </w:p>
    <w:p w14:paraId="578532BA" w14:textId="3F63EC2F" w:rsidR="00E02C76" w:rsidRDefault="00000000" w:rsidP="005F6EC1">
      <w:pPr>
        <w:pStyle w:val="Corpodotexto"/>
        <w:jc w:val="both"/>
      </w:pPr>
      <w:r>
        <w:t xml:space="preserve">- ABNT NBR 12655:2006 - Concreto de cimento Portland - Preparo, controle e recebimento </w:t>
      </w:r>
      <w:r w:rsidR="005F6EC1">
        <w:t>–</w:t>
      </w:r>
      <w:r>
        <w:t xml:space="preserve"> Procedimento</w:t>
      </w:r>
      <w:r w:rsidR="005F6EC1">
        <w:t>;</w:t>
      </w:r>
    </w:p>
    <w:p w14:paraId="2BF7F89E" w14:textId="354B178A" w:rsidR="00E02C76" w:rsidRDefault="00000000" w:rsidP="005F6EC1">
      <w:pPr>
        <w:pStyle w:val="Corpodotexto"/>
        <w:jc w:val="both"/>
      </w:pPr>
      <w:r>
        <w:t xml:space="preserve">- ABNT NBR 14432 :2001 - Exigências de resistência ao fogo de elementos construtivos de edificações </w:t>
      </w:r>
      <w:r w:rsidR="005F6EC1">
        <w:t>–</w:t>
      </w:r>
      <w:r>
        <w:t xml:space="preserve"> Procedimento</w:t>
      </w:r>
      <w:r w:rsidR="005F6EC1">
        <w:t>;</w:t>
      </w:r>
    </w:p>
    <w:p w14:paraId="63098037" w14:textId="56835E71" w:rsidR="00E02C76" w:rsidRDefault="00000000" w:rsidP="005F6EC1">
      <w:pPr>
        <w:pStyle w:val="Corpodotexto"/>
        <w:jc w:val="both"/>
      </w:pPr>
      <w:r>
        <w:t xml:space="preserve">- ABNT NBR 14931:2004 - Execução de estruturas de concreto </w:t>
      </w:r>
      <w:r w:rsidR="005F6EC1">
        <w:t>–</w:t>
      </w:r>
      <w:r>
        <w:t xml:space="preserve"> Procedimento</w:t>
      </w:r>
      <w:r w:rsidR="005F6EC1">
        <w:t>;</w:t>
      </w:r>
    </w:p>
    <w:p w14:paraId="7E88AE5F" w14:textId="08CAFDBB" w:rsidR="00E02C76" w:rsidRDefault="00000000" w:rsidP="005F6EC1">
      <w:pPr>
        <w:pStyle w:val="Corpodotexto"/>
        <w:jc w:val="both"/>
      </w:pPr>
      <w:r>
        <w:t>- ABNT NBR 15200:2012 - Projeto de estruturas de concreto em situação de incêndio</w:t>
      </w:r>
      <w:r w:rsidR="005F6EC1">
        <w:t>;</w:t>
      </w:r>
    </w:p>
    <w:p w14:paraId="5C965E08" w14:textId="2FB80E47" w:rsidR="00E02C76" w:rsidRDefault="00000000" w:rsidP="005F6EC1">
      <w:pPr>
        <w:pStyle w:val="Corpodotexto"/>
        <w:jc w:val="both"/>
      </w:pPr>
      <w:r>
        <w:t xml:space="preserve">- ABNT NBR 6118:2014 - Projeto de estruturas de concreto </w:t>
      </w:r>
      <w:r w:rsidR="005F6EC1">
        <w:t>–</w:t>
      </w:r>
      <w:r>
        <w:t xml:space="preserve"> Procedimento</w:t>
      </w:r>
      <w:r w:rsidR="005F6EC1">
        <w:t>;</w:t>
      </w:r>
    </w:p>
    <w:p w14:paraId="0FA24BED" w14:textId="430885C5" w:rsidR="00E02C76" w:rsidRDefault="00000000" w:rsidP="005F6EC1">
      <w:pPr>
        <w:pStyle w:val="Corpodotexto"/>
        <w:jc w:val="both"/>
      </w:pPr>
      <w:r>
        <w:t>- ABNT NBR 6120:2019 - Cargas para o cálculo de estruturas de edificações</w:t>
      </w:r>
      <w:r w:rsidR="005F6EC1">
        <w:t>;</w:t>
      </w:r>
    </w:p>
    <w:p w14:paraId="60476F9A" w14:textId="3900B773" w:rsidR="00E02C76" w:rsidRDefault="00000000" w:rsidP="005F6EC1">
      <w:pPr>
        <w:pStyle w:val="Corpodotexto"/>
        <w:jc w:val="both"/>
      </w:pPr>
      <w:r>
        <w:t>- ABNT NBR 6123:1988 - Forças devidas ao vento em edificações</w:t>
      </w:r>
      <w:r w:rsidR="005F6EC1">
        <w:t>;</w:t>
      </w:r>
    </w:p>
    <w:p w14:paraId="2F91631A" w14:textId="78BF60C3" w:rsidR="00E02C76" w:rsidRDefault="00000000" w:rsidP="005F6EC1">
      <w:pPr>
        <w:pStyle w:val="Corpodotexto"/>
        <w:jc w:val="both"/>
      </w:pPr>
      <w:r>
        <w:lastRenderedPageBreak/>
        <w:t xml:space="preserve">- ABNT NBR 7480:2007 - Aço destinado a armaduras para estruturas de concreto armado </w:t>
      </w:r>
      <w:r w:rsidR="005F6EC1">
        <w:t>–</w:t>
      </w:r>
      <w:r>
        <w:t xml:space="preserve"> Especificação</w:t>
      </w:r>
      <w:r w:rsidR="005F6EC1">
        <w:t>;</w:t>
      </w:r>
    </w:p>
    <w:p w14:paraId="78A5419C" w14:textId="0C5DE803" w:rsidR="00E02C76" w:rsidRDefault="00000000" w:rsidP="005F6EC1">
      <w:pPr>
        <w:pStyle w:val="Corpodotexto"/>
        <w:jc w:val="both"/>
      </w:pPr>
      <w:r>
        <w:t xml:space="preserve">- ABNT NBR 8681:2003 - Ações e segurança nas estruturas </w:t>
      </w:r>
      <w:r w:rsidR="005F6EC1">
        <w:t>–</w:t>
      </w:r>
      <w:r>
        <w:t xml:space="preserve"> Procedimento</w:t>
      </w:r>
      <w:r w:rsidR="005F6EC1">
        <w:t>.</w:t>
      </w:r>
    </w:p>
    <w:p w14:paraId="099A79E2" w14:textId="06428ED3" w:rsidR="005F6EC1" w:rsidRDefault="005F6EC1" w:rsidP="005F6EC1">
      <w:pPr>
        <w:pStyle w:val="Corpodotexto"/>
        <w:jc w:val="both"/>
      </w:pPr>
    </w:p>
    <w:p w14:paraId="0C18FB0E" w14:textId="0D890102" w:rsidR="005F6EC1" w:rsidRPr="005A4BE0" w:rsidRDefault="005F6EC1" w:rsidP="005F6EC1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6" w:name="_Toc118817931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CRITÉRIOS PARA DURABILIDADE</w:t>
      </w:r>
      <w:bookmarkEnd w:id="16"/>
    </w:p>
    <w:p w14:paraId="6B977523" w14:textId="184FF9C2" w:rsidR="00E02C76" w:rsidRDefault="00000000" w:rsidP="005F6EC1">
      <w:pPr>
        <w:pStyle w:val="Corpodotexto"/>
        <w:jc w:val="both"/>
      </w:pPr>
      <w:r>
        <w:t>Visando garantir a durabilidade da estrutura com adequada segurança, estabilidade e aptidão em serviço durante o período correspondente a vida útil da estrutura, foram adotados critérios em relação à classe de agressividade ambiental e valores de cobrimentos das armaduras, conforme apresentado nas tabelas a seguir.</w:t>
      </w:r>
    </w:p>
    <w:p w14:paraId="2C75A4B8" w14:textId="77777777" w:rsidR="00E02C76" w:rsidRDefault="00000000">
      <w:pPr>
        <w:pStyle w:val="Corpodotexto"/>
      </w:pPr>
      <w:r>
        <w:t>Classe de agressividade ambiental adotada: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23"/>
        <w:gridCol w:w="2646"/>
        <w:gridCol w:w="1620"/>
        <w:gridCol w:w="2619"/>
      </w:tblGrid>
      <w:tr w:rsidR="00E02C76" w14:paraId="73085686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CFAFD" w14:textId="77777777" w:rsidR="00E02C76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759514" w14:textId="77777777" w:rsidR="00E02C76" w:rsidRDefault="00000000">
            <w:pPr>
              <w:pStyle w:val="Ttulodetabela"/>
              <w:jc w:val="center"/>
            </w:pPr>
            <w:r>
              <w:t>Classe de agressividade ambiental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4D996" w14:textId="77777777" w:rsidR="00E02C76" w:rsidRDefault="00000000">
            <w:pPr>
              <w:pStyle w:val="Ttulodetabela"/>
              <w:jc w:val="center"/>
            </w:pPr>
            <w:r>
              <w:t>Agressividade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C279B" w14:textId="77777777" w:rsidR="00E02C76" w:rsidRDefault="00000000">
            <w:pPr>
              <w:pStyle w:val="Ttulodetabela"/>
              <w:jc w:val="center"/>
            </w:pPr>
            <w:r>
              <w:t>Risco de deterioração da estrutura</w:t>
            </w:r>
          </w:p>
        </w:tc>
      </w:tr>
      <w:tr w:rsidR="00E02C76" w14:paraId="3F723E24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C3E21" w14:textId="77777777" w:rsidR="00E02C76" w:rsidRDefault="00000000">
            <w:pPr>
              <w:pStyle w:val="Contedodatabela"/>
              <w:jc w:val="center"/>
            </w:pPr>
            <w:r>
              <w:t>Todos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183DBE" w14:textId="77777777" w:rsidR="00E02C76" w:rsidRDefault="00000000">
            <w:pPr>
              <w:pStyle w:val="Contedodatabela"/>
              <w:jc w:val="center"/>
            </w:pPr>
            <w:r>
              <w:t>II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05A658" w14:textId="77777777" w:rsidR="00E02C76" w:rsidRDefault="00000000">
            <w:pPr>
              <w:pStyle w:val="Contedodatabela"/>
              <w:jc w:val="center"/>
            </w:pPr>
            <w:r>
              <w:t>moderada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B75C7" w14:textId="77777777" w:rsidR="00E02C76" w:rsidRDefault="00000000">
            <w:pPr>
              <w:pStyle w:val="Contedodatabela"/>
              <w:jc w:val="center"/>
            </w:pPr>
            <w:r>
              <w:t>pequeno</w:t>
            </w:r>
          </w:p>
        </w:tc>
      </w:tr>
    </w:tbl>
    <w:p w14:paraId="1CC6C5AB" w14:textId="77777777" w:rsidR="00E02C76" w:rsidRDefault="00E02C76">
      <w:pPr>
        <w:pStyle w:val="Corpodotexto"/>
      </w:pPr>
    </w:p>
    <w:p w14:paraId="1099FBC1" w14:textId="77777777" w:rsidR="00E02C76" w:rsidRDefault="00000000">
      <w:pPr>
        <w:pStyle w:val="Corpodotexto"/>
      </w:pPr>
      <w:r>
        <w:t>Cobrimentos das armaduras: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42"/>
        <w:gridCol w:w="1620"/>
        <w:gridCol w:w="1593"/>
        <w:gridCol w:w="2052"/>
      </w:tblGrid>
      <w:tr w:rsidR="000C0C0D" w14:paraId="38AE88AC" w14:textId="77777777" w:rsidTr="000C0C0D">
        <w:trPr>
          <w:jc w:val="center"/>
        </w:trPr>
        <w:tc>
          <w:tcPr>
            <w:tcW w:w="12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BCB4A" w14:textId="77777777" w:rsidR="00E02C76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92CE38" w14:textId="77777777" w:rsidR="00E02C76" w:rsidRDefault="00000000">
            <w:pPr>
              <w:pStyle w:val="Ttulodetabela"/>
              <w:jc w:val="center"/>
            </w:pPr>
            <w:r>
              <w:t>Cobrimento (cm)</w:t>
            </w:r>
          </w:p>
        </w:tc>
      </w:tr>
      <w:tr w:rsidR="00E02C76" w14:paraId="517D9726" w14:textId="77777777">
        <w:trPr>
          <w:jc w:val="center"/>
        </w:trPr>
        <w:tc>
          <w:tcPr>
            <w:tcW w:w="12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BDFB10" w14:textId="77777777" w:rsidR="00E02C76" w:rsidRDefault="00E02C76"/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5560B8" w14:textId="77777777" w:rsidR="00E02C76" w:rsidRDefault="00000000">
            <w:pPr>
              <w:pStyle w:val="Ttulodetabela"/>
              <w:jc w:val="center"/>
            </w:pPr>
            <w:r>
              <w:t>Peças externas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C2665" w14:textId="77777777" w:rsidR="00E02C76" w:rsidRDefault="00000000">
            <w:pPr>
              <w:pStyle w:val="Ttulodetabela"/>
              <w:jc w:val="center"/>
            </w:pPr>
            <w:r>
              <w:t>Peças internas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09C955" w14:textId="77777777" w:rsidR="00E02C76" w:rsidRDefault="00000000">
            <w:pPr>
              <w:pStyle w:val="Ttulodetabela"/>
              <w:jc w:val="center"/>
            </w:pPr>
            <w:r>
              <w:t>Peças em contato com o solo</w:t>
            </w:r>
          </w:p>
        </w:tc>
      </w:tr>
      <w:tr w:rsidR="00E02C76" w14:paraId="5BB24D0E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1C5B67" w14:textId="77777777" w:rsidR="00E02C76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B6D04" w14:textId="77777777" w:rsidR="00E02C76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1E9D3" w14:textId="77777777" w:rsidR="00E02C76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42669" w14:textId="77777777" w:rsidR="00E02C76" w:rsidRDefault="00000000">
            <w:pPr>
              <w:pStyle w:val="Contedodatabela"/>
              <w:jc w:val="center"/>
            </w:pPr>
            <w:r>
              <w:t>4.50</w:t>
            </w:r>
          </w:p>
        </w:tc>
      </w:tr>
      <w:tr w:rsidR="00E02C76" w14:paraId="29FB9BEF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42F3CA" w14:textId="77777777" w:rsidR="00E02C76" w:rsidRDefault="00000000">
            <w:pPr>
              <w:pStyle w:val="Contedodatabela"/>
              <w:jc w:val="center"/>
            </w:pPr>
            <w:r>
              <w:t>Blocos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8F8731" w14:textId="77777777" w:rsidR="00E02C76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2317A" w14:textId="77777777" w:rsidR="00E02C76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0E484" w14:textId="77777777" w:rsidR="00E02C76" w:rsidRDefault="00000000">
            <w:pPr>
              <w:pStyle w:val="Contedodatabela"/>
              <w:jc w:val="center"/>
            </w:pPr>
            <w:r>
              <w:t>4.50</w:t>
            </w:r>
          </w:p>
        </w:tc>
      </w:tr>
      <w:tr w:rsidR="00E02C76" w14:paraId="73F61D50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9DC98" w14:textId="77777777" w:rsidR="00E02C76" w:rsidRDefault="00000000">
            <w:pPr>
              <w:pStyle w:val="Contedodatabela"/>
              <w:jc w:val="center"/>
            </w:pPr>
            <w:r>
              <w:t>Muros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0729D" w14:textId="77777777" w:rsidR="00E02C76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997C6" w14:textId="77777777" w:rsidR="00E02C76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05D3F" w14:textId="77777777" w:rsidR="00E02C76" w:rsidRDefault="00000000">
            <w:pPr>
              <w:pStyle w:val="Contedodatabela"/>
              <w:jc w:val="center"/>
            </w:pPr>
            <w:r>
              <w:t>4.50</w:t>
            </w:r>
          </w:p>
        </w:tc>
      </w:tr>
      <w:tr w:rsidR="00E02C76" w14:paraId="4ACEE4B4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CF87B0" w14:textId="77777777" w:rsidR="00E02C76" w:rsidRDefault="00000000">
            <w:pPr>
              <w:pStyle w:val="Contedodatabela"/>
              <w:jc w:val="center"/>
            </w:pPr>
            <w:r>
              <w:t>Tubulões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954E12" w14:textId="77777777" w:rsidR="00E02C76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0C7ED" w14:textId="77777777" w:rsidR="00E02C76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62C290" w14:textId="77777777" w:rsidR="00E02C76" w:rsidRDefault="00000000">
            <w:pPr>
              <w:pStyle w:val="Contedodatabela"/>
              <w:jc w:val="center"/>
            </w:pPr>
            <w:r>
              <w:t>4.50</w:t>
            </w:r>
          </w:p>
        </w:tc>
      </w:tr>
    </w:tbl>
    <w:p w14:paraId="7E28B7C9" w14:textId="77777777" w:rsidR="00E02C76" w:rsidRDefault="00E02C76">
      <w:pPr>
        <w:pStyle w:val="Corpodotexto"/>
      </w:pPr>
    </w:p>
    <w:p w14:paraId="5BF86F2F" w14:textId="319034BF" w:rsidR="005F6EC1" w:rsidRPr="005A4BE0" w:rsidRDefault="005F6EC1" w:rsidP="005F6EC1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7" w:name="_Toc118817932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PROPRIEDADES DO CONCRETO</w:t>
      </w:r>
      <w:bookmarkEnd w:id="17"/>
    </w:p>
    <w:p w14:paraId="1AC2970C" w14:textId="14B17A86" w:rsidR="00E02C76" w:rsidRDefault="00000000" w:rsidP="005F6EC1">
      <w:pPr>
        <w:pStyle w:val="Corpodotexto"/>
        <w:jc w:val="both"/>
      </w:pPr>
      <w:r>
        <w:t>O concreto considerado neste projeto e que será empregado na construção deve atender as características da tabela a seguir.</w:t>
      </w:r>
    </w:p>
    <w:p w14:paraId="36296DB8" w14:textId="77777777" w:rsidR="00E02C76" w:rsidRDefault="00000000" w:rsidP="005F6EC1">
      <w:pPr>
        <w:pStyle w:val="Corpodotexto"/>
        <w:jc w:val="both"/>
      </w:pPr>
      <w:r>
        <w:t>Características do concreto: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404"/>
        <w:gridCol w:w="2430"/>
      </w:tblGrid>
      <w:tr w:rsidR="00E02C76" w14:paraId="4215B83C" w14:textId="77777777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2F4D2" w14:textId="77777777" w:rsidR="00E02C76" w:rsidRDefault="00000000">
            <w:pPr>
              <w:pStyle w:val="Ttulodetabela"/>
              <w:jc w:val="center"/>
            </w:pPr>
            <w:proofErr w:type="spellStart"/>
            <w:r>
              <w:t>fck</w:t>
            </w:r>
            <w:proofErr w:type="spellEnd"/>
          </w:p>
          <w:p w14:paraId="65571958" w14:textId="77777777" w:rsidR="00E02C76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424F3" w14:textId="77777777" w:rsidR="00E02C76" w:rsidRDefault="00000000">
            <w:pPr>
              <w:pStyle w:val="Ttulodetabela"/>
              <w:jc w:val="center"/>
            </w:pPr>
            <w:proofErr w:type="spellStart"/>
            <w:r>
              <w:t>Ecs</w:t>
            </w:r>
            <w:proofErr w:type="spellEnd"/>
          </w:p>
          <w:p w14:paraId="57BA7244" w14:textId="77777777" w:rsidR="00E02C76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E7B70" w14:textId="77777777" w:rsidR="00E02C76" w:rsidRDefault="00000000">
            <w:pPr>
              <w:pStyle w:val="Ttulodetabela"/>
              <w:jc w:val="center"/>
            </w:pPr>
            <w:proofErr w:type="spellStart"/>
            <w:r>
              <w:t>fct</w:t>
            </w:r>
            <w:proofErr w:type="spellEnd"/>
          </w:p>
          <w:p w14:paraId="74923E44" w14:textId="77777777" w:rsidR="00E02C76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BBAF4" w14:textId="77777777" w:rsidR="00E02C76" w:rsidRDefault="00000000">
            <w:pPr>
              <w:pStyle w:val="Ttulodetabela"/>
              <w:jc w:val="center"/>
            </w:pPr>
            <w:r>
              <w:t>Abatimento</w:t>
            </w:r>
          </w:p>
          <w:p w14:paraId="24EFED0C" w14:textId="77777777" w:rsidR="00E02C76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5A700" w14:textId="77777777" w:rsidR="00E02C76" w:rsidRDefault="00000000">
            <w:pPr>
              <w:pStyle w:val="Ttulodetabela"/>
              <w:jc w:val="center"/>
            </w:pPr>
            <w:r>
              <w:t>Coeficiente de dilatação térmica</w:t>
            </w:r>
          </w:p>
          <w:p w14:paraId="0DC462FA" w14:textId="77777777" w:rsidR="00E02C76" w:rsidRDefault="00000000">
            <w:pPr>
              <w:pStyle w:val="Ttulodetabela"/>
              <w:jc w:val="center"/>
            </w:pPr>
            <w:r>
              <w:t>(/ºC)</w:t>
            </w:r>
          </w:p>
        </w:tc>
      </w:tr>
      <w:tr w:rsidR="00E02C76" w14:paraId="72E01ADF" w14:textId="77777777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99E1A" w14:textId="77777777" w:rsidR="00E02C76" w:rsidRDefault="00000000">
            <w:pPr>
              <w:pStyle w:val="Contedodatabela"/>
              <w:jc w:val="center"/>
            </w:pPr>
            <w:r>
              <w:t>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433026" w14:textId="77777777" w:rsidR="00E02C76" w:rsidRDefault="00000000">
            <w:pPr>
              <w:pStyle w:val="Contedodatabela"/>
              <w:jc w:val="center"/>
            </w:pPr>
            <w:r>
              <w:t>2684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B0070" w14:textId="77777777" w:rsidR="00E02C76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CB255" w14:textId="77777777" w:rsidR="00E02C76" w:rsidRDefault="00000000">
            <w:pPr>
              <w:pStyle w:val="Contedodatabela"/>
              <w:jc w:val="center"/>
            </w:pPr>
            <w:r>
              <w:t>5.00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26B6E" w14:textId="77777777" w:rsidR="00E02C76" w:rsidRDefault="00000000">
            <w:pPr>
              <w:pStyle w:val="Contedodatabela"/>
              <w:jc w:val="center"/>
            </w:pPr>
            <w:r>
              <w:t>0.00001</w:t>
            </w:r>
          </w:p>
        </w:tc>
      </w:tr>
    </w:tbl>
    <w:p w14:paraId="1A73DAE5" w14:textId="77777777" w:rsidR="00E02C76" w:rsidRDefault="00E02C76">
      <w:pPr>
        <w:pStyle w:val="Corpodotexto"/>
      </w:pPr>
    </w:p>
    <w:p w14:paraId="044451C4" w14:textId="4E17B88D" w:rsidR="005F6EC1" w:rsidRPr="005A4BE0" w:rsidRDefault="005F6EC1" w:rsidP="005F6EC1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8" w:name="_Toc118817933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PROPRIEDADES DO AÇO</w:t>
      </w:r>
      <w:bookmarkEnd w:id="18"/>
    </w:p>
    <w:p w14:paraId="7F140AD2" w14:textId="20EAF8A3" w:rsidR="00E02C76" w:rsidRDefault="00000000" w:rsidP="005F6EC1">
      <w:pPr>
        <w:pStyle w:val="Corpodotexto"/>
        <w:jc w:val="both"/>
      </w:pPr>
      <w:r>
        <w:t>O aço considerado neste projeto para dimensionamento das peças em concreto armado e que será empregado na construção deve atender as características da tabela a seguir:</w:t>
      </w:r>
    </w:p>
    <w:p w14:paraId="3EF00DE7" w14:textId="77777777" w:rsidR="00E02C76" w:rsidRDefault="00000000">
      <w:pPr>
        <w:pStyle w:val="Corpodotexto"/>
      </w:pPr>
      <w:r>
        <w:lastRenderedPageBreak/>
        <w:t>Características do aço: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42"/>
        <w:gridCol w:w="1782"/>
        <w:gridCol w:w="1701"/>
        <w:gridCol w:w="1161"/>
      </w:tblGrid>
      <w:tr w:rsidR="00E02C76" w14:paraId="5F525C4B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23B40" w14:textId="77777777" w:rsidR="00E02C76" w:rsidRDefault="00000000">
            <w:pPr>
              <w:pStyle w:val="Ttulodetabela"/>
              <w:jc w:val="center"/>
            </w:pPr>
            <w:r>
              <w:t>Categoria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7C20B" w14:textId="77777777" w:rsidR="00E02C76" w:rsidRDefault="00000000">
            <w:pPr>
              <w:pStyle w:val="Ttulodetabela"/>
              <w:jc w:val="center"/>
            </w:pPr>
            <w:r>
              <w:t>Massa específica</w:t>
            </w:r>
          </w:p>
          <w:p w14:paraId="279BF7E4" w14:textId="77777777" w:rsidR="00E02C76" w:rsidRDefault="00000000">
            <w:pPr>
              <w:pStyle w:val="Ttulodetabela"/>
              <w:jc w:val="center"/>
            </w:pPr>
            <w:r>
              <w:t>(kgf/m³)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819BC7" w14:textId="77777777" w:rsidR="00E02C76" w:rsidRDefault="00000000">
            <w:pPr>
              <w:pStyle w:val="Ttulodetabela"/>
              <w:jc w:val="center"/>
            </w:pPr>
            <w:r>
              <w:t>Módulo de elasticidade</w:t>
            </w:r>
          </w:p>
          <w:p w14:paraId="7841F2BD" w14:textId="77777777" w:rsidR="00E02C76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0A2783" w14:textId="77777777" w:rsidR="00E02C76" w:rsidRDefault="00000000">
            <w:pPr>
              <w:pStyle w:val="Ttulodetabela"/>
              <w:jc w:val="center"/>
            </w:pPr>
            <w:proofErr w:type="spellStart"/>
            <w:r>
              <w:t>fyk</w:t>
            </w:r>
            <w:proofErr w:type="spellEnd"/>
          </w:p>
          <w:p w14:paraId="419A80F7" w14:textId="77777777" w:rsidR="00E02C76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</w:tr>
      <w:tr w:rsidR="00E02C76" w14:paraId="75C55BC2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B9DE8" w14:textId="77777777" w:rsidR="00E02C76" w:rsidRDefault="00000000">
            <w:pPr>
              <w:pStyle w:val="Contedodatabela"/>
              <w:jc w:val="center"/>
            </w:pPr>
            <w:r>
              <w:t>CA50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5C65D" w14:textId="77777777" w:rsidR="00E02C76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7CC01" w14:textId="77777777" w:rsidR="00E02C76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CA239F" w14:textId="77777777" w:rsidR="00E02C76" w:rsidRDefault="00000000">
            <w:pPr>
              <w:pStyle w:val="Contedodatabela"/>
              <w:jc w:val="center"/>
            </w:pPr>
            <w:r>
              <w:t>50</w:t>
            </w:r>
          </w:p>
        </w:tc>
      </w:tr>
      <w:tr w:rsidR="00E02C76" w14:paraId="768458B0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5E08E1" w14:textId="77777777" w:rsidR="00E02C76" w:rsidRDefault="00000000">
            <w:pPr>
              <w:pStyle w:val="Contedodatabela"/>
              <w:jc w:val="center"/>
            </w:pPr>
            <w:r>
              <w:t>CA60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876CB1" w14:textId="77777777" w:rsidR="00E02C76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618AAE" w14:textId="77777777" w:rsidR="00E02C76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220E1" w14:textId="77777777" w:rsidR="00E02C76" w:rsidRDefault="00000000">
            <w:pPr>
              <w:pStyle w:val="Contedodatabela"/>
              <w:jc w:val="center"/>
            </w:pPr>
            <w:r>
              <w:t>60</w:t>
            </w:r>
          </w:p>
        </w:tc>
      </w:tr>
    </w:tbl>
    <w:p w14:paraId="4E4B4901" w14:textId="77777777" w:rsidR="00E02C76" w:rsidRDefault="00E02C76">
      <w:pPr>
        <w:pStyle w:val="Corpodotexto"/>
      </w:pPr>
    </w:p>
    <w:p w14:paraId="04E00D6A" w14:textId="7DDC5DEF" w:rsidR="005F6EC1" w:rsidRPr="005A4BE0" w:rsidRDefault="005F6EC1" w:rsidP="005F6EC1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9" w:name="_Toc118817934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VERIFICAÇÃO DE INCÊNDIO</w:t>
      </w:r>
      <w:bookmarkEnd w:id="19"/>
    </w:p>
    <w:p w14:paraId="643D353C" w14:textId="77777777" w:rsidR="00E02C76" w:rsidRDefault="00000000" w:rsidP="005F6EC1">
      <w:pPr>
        <w:pStyle w:val="Corpodotexto"/>
        <w:jc w:val="both"/>
      </w:pPr>
      <w:r>
        <w:t>Para a verificação da estrutura de concreto em situação de incêndio, foram considerados os seguintes parâmetros de projeto:</w:t>
      </w:r>
    </w:p>
    <w:p w14:paraId="203F0A9A" w14:textId="77777777" w:rsidR="00E02C76" w:rsidRDefault="00000000" w:rsidP="005F6EC1">
      <w:pPr>
        <w:pStyle w:val="Corpodotexto"/>
        <w:numPr>
          <w:ilvl w:val="0"/>
          <w:numId w:val="2"/>
        </w:numPr>
        <w:jc w:val="both"/>
      </w:pPr>
      <w:r>
        <w:t>Ocupação: E - Educacional</w:t>
      </w:r>
    </w:p>
    <w:p w14:paraId="2D868778" w14:textId="48ECA2DB" w:rsidR="00E02C76" w:rsidRDefault="00000000" w:rsidP="005F6EC1">
      <w:pPr>
        <w:pStyle w:val="Corpodotexto"/>
        <w:numPr>
          <w:ilvl w:val="0"/>
          <w:numId w:val="2"/>
        </w:numPr>
        <w:jc w:val="both"/>
      </w:pPr>
      <w:r>
        <w:t xml:space="preserve">Altura da edificação: </w:t>
      </w:r>
      <w:r w:rsidR="000C0C0D">
        <w:t>30</w:t>
      </w:r>
      <w:r>
        <w:t>0.00 cm</w:t>
      </w:r>
    </w:p>
    <w:p w14:paraId="1D07D20D" w14:textId="77777777" w:rsidR="00E02C76" w:rsidRDefault="00000000" w:rsidP="005F6EC1">
      <w:pPr>
        <w:pStyle w:val="Corpodotexto"/>
        <w:numPr>
          <w:ilvl w:val="0"/>
          <w:numId w:val="2"/>
        </w:numPr>
        <w:jc w:val="both"/>
      </w:pPr>
      <w:r>
        <w:t>Profundidade do subsolo: 0.00 cm</w:t>
      </w:r>
    </w:p>
    <w:p w14:paraId="5011ECD3" w14:textId="77777777" w:rsidR="00E02C76" w:rsidRDefault="00E02C76" w:rsidP="005F6EC1">
      <w:pPr>
        <w:pStyle w:val="Corpodotexto"/>
        <w:jc w:val="both"/>
      </w:pPr>
    </w:p>
    <w:p w14:paraId="5AB74C04" w14:textId="77777777" w:rsidR="00E02C76" w:rsidRDefault="00000000" w:rsidP="005F6EC1">
      <w:pPr>
        <w:pStyle w:val="Corpodotexto"/>
        <w:numPr>
          <w:ilvl w:val="0"/>
          <w:numId w:val="2"/>
        </w:numPr>
        <w:jc w:val="both"/>
      </w:pPr>
      <w:r>
        <w:t>Tempo requerido de resistência ao fogo (TRRF):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431"/>
      </w:tblGrid>
      <w:tr w:rsidR="00E02C76" w14:paraId="743811BA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C2ED6" w14:textId="77777777" w:rsidR="00E02C76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DAB79" w14:textId="77777777" w:rsidR="00E02C76" w:rsidRDefault="00000000">
            <w:pPr>
              <w:pStyle w:val="Ttulodetabela"/>
              <w:jc w:val="center"/>
            </w:pPr>
            <w:r>
              <w:t>TRRF (min)</w:t>
            </w:r>
          </w:p>
        </w:tc>
      </w:tr>
    </w:tbl>
    <w:p w14:paraId="260D056E" w14:textId="77777777" w:rsidR="00E02C76" w:rsidRDefault="00E02C76">
      <w:pPr>
        <w:pStyle w:val="Contedodatabela"/>
        <w:jc w:val="right"/>
      </w:pPr>
    </w:p>
    <w:p w14:paraId="5C962659" w14:textId="77777777" w:rsidR="00E02C76" w:rsidRDefault="00000000" w:rsidP="005F6EC1">
      <w:pPr>
        <w:pStyle w:val="Corpodotexto"/>
        <w:numPr>
          <w:ilvl w:val="0"/>
          <w:numId w:val="3"/>
        </w:numPr>
      </w:pPr>
      <w:r>
        <w:t>Revestimento dos elementos: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404"/>
        <w:gridCol w:w="1485"/>
      </w:tblGrid>
      <w:tr w:rsidR="000C0C0D" w14:paraId="70E16AD8" w14:textId="77777777" w:rsidTr="000C0C0D">
        <w:trPr>
          <w:jc w:val="center"/>
        </w:trPr>
        <w:tc>
          <w:tcPr>
            <w:tcW w:w="12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A18ED" w14:textId="77777777" w:rsidR="00E02C76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AE17D" w14:textId="77777777" w:rsidR="00E02C76" w:rsidRDefault="00000000">
            <w:pPr>
              <w:pStyle w:val="Ttulodetabela"/>
              <w:jc w:val="center"/>
            </w:pPr>
            <w:r>
              <w:t>Revestimento</w:t>
            </w:r>
          </w:p>
        </w:tc>
      </w:tr>
      <w:tr w:rsidR="00E02C76" w14:paraId="08E07AA9" w14:textId="77777777">
        <w:trPr>
          <w:jc w:val="center"/>
        </w:trPr>
        <w:tc>
          <w:tcPr>
            <w:tcW w:w="12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CCDB6E" w14:textId="77777777" w:rsidR="00E02C76" w:rsidRDefault="00E02C76"/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0AC148" w14:textId="77777777" w:rsidR="00E02C76" w:rsidRDefault="00000000">
            <w:pPr>
              <w:pStyle w:val="Ttulodetabela"/>
              <w:jc w:val="center"/>
            </w:pPr>
            <w:r>
              <w:t>Físico (mm)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A5DB72" w14:textId="77777777" w:rsidR="00E02C76" w:rsidRDefault="00000000">
            <w:pPr>
              <w:pStyle w:val="Ttulodetabela"/>
              <w:jc w:val="center"/>
            </w:pPr>
            <w:r>
              <w:t>Efetivo (mm)</w:t>
            </w:r>
          </w:p>
        </w:tc>
      </w:tr>
      <w:tr w:rsidR="00E02C76" w14:paraId="74DF270D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E5B7F" w14:textId="77777777" w:rsidR="00E02C76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98D028" w14:textId="77777777" w:rsidR="00E02C76" w:rsidRDefault="00000000">
            <w:pPr>
              <w:pStyle w:val="Contedodatabela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67123" w14:textId="77777777" w:rsidR="00E02C76" w:rsidRDefault="00000000">
            <w:pPr>
              <w:pStyle w:val="Contedodatabela"/>
              <w:jc w:val="center"/>
            </w:pPr>
            <w:r>
              <w:t>15.00</w:t>
            </w:r>
          </w:p>
        </w:tc>
      </w:tr>
    </w:tbl>
    <w:p w14:paraId="2FEA07AC" w14:textId="77777777" w:rsidR="00E02C76" w:rsidRDefault="00E02C76">
      <w:pPr>
        <w:pStyle w:val="Contedodatabela"/>
        <w:jc w:val="right"/>
      </w:pPr>
    </w:p>
    <w:p w14:paraId="15E431DD" w14:textId="3E476358" w:rsidR="005F6EC1" w:rsidRPr="005A4BE0" w:rsidRDefault="005F6EC1" w:rsidP="005F6EC1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20" w:name="_Toc118817935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AÇÕES DE CARREGAMENTO</w:t>
      </w:r>
      <w:bookmarkEnd w:id="20"/>
    </w:p>
    <w:p w14:paraId="329FDC00" w14:textId="13134768" w:rsidR="00E02C76" w:rsidRDefault="00000000" w:rsidP="005F6EC1">
      <w:pPr>
        <w:pStyle w:val="Corpodotexto"/>
        <w:jc w:val="both"/>
      </w:pPr>
      <w:r>
        <w:t>Para obtenção dos valores de cálculo das ações, foram definidos coeficientes de ponderação, conforme apresentado na tabela a seguir.</w:t>
      </w:r>
    </w:p>
    <w:p w14:paraId="39C7C4F1" w14:textId="77777777" w:rsidR="00E02C76" w:rsidRDefault="00000000" w:rsidP="005F6EC1">
      <w:pPr>
        <w:pStyle w:val="Corpodotexto"/>
        <w:jc w:val="both"/>
      </w:pPr>
      <w:r>
        <w:t>Coeficientes de ponderação das 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493"/>
        <w:gridCol w:w="1497"/>
        <w:gridCol w:w="1255"/>
        <w:gridCol w:w="1334"/>
        <w:gridCol w:w="1173"/>
        <w:gridCol w:w="770"/>
        <w:gridCol w:w="770"/>
        <w:gridCol w:w="770"/>
      </w:tblGrid>
      <w:tr w:rsidR="000C0C0D" w14:paraId="145100F4" w14:textId="77777777" w:rsidTr="000C0C0D">
        <w:trPr>
          <w:jc w:val="center"/>
        </w:trPr>
        <w:tc>
          <w:tcPr>
            <w:tcW w:w="15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B1C54" w14:textId="77777777" w:rsidR="00E02C76" w:rsidRDefault="00000000">
            <w:pPr>
              <w:pStyle w:val="Ttulodetabela"/>
              <w:jc w:val="center"/>
            </w:pPr>
            <w:r>
              <w:t>Ação</w:t>
            </w:r>
          </w:p>
        </w:tc>
        <w:tc>
          <w:tcPr>
            <w:tcW w:w="15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AA6FE" w14:textId="77777777" w:rsidR="00E02C76" w:rsidRDefault="00000000">
            <w:pPr>
              <w:pStyle w:val="Ttulodetabela"/>
              <w:jc w:val="center"/>
            </w:pPr>
            <w:r>
              <w:t>Coeficientes de ponderação</w:t>
            </w:r>
          </w:p>
        </w:tc>
        <w:tc>
          <w:tcPr>
            <w:tcW w:w="7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E0863" w14:textId="77777777" w:rsidR="00E02C76" w:rsidRDefault="00000000">
            <w:pPr>
              <w:pStyle w:val="Ttulodetabela"/>
              <w:jc w:val="center"/>
            </w:pPr>
            <w:r>
              <w:t>Fatores de combinação</w:t>
            </w:r>
          </w:p>
        </w:tc>
      </w:tr>
      <w:tr w:rsidR="00E02C76" w14:paraId="65B87EF5" w14:textId="77777777">
        <w:trPr>
          <w:jc w:val="center"/>
        </w:trPr>
        <w:tc>
          <w:tcPr>
            <w:tcW w:w="15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9E591A" w14:textId="77777777" w:rsidR="00E02C76" w:rsidRDefault="00E02C76"/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CE05D" w14:textId="77777777" w:rsidR="00E02C76" w:rsidRDefault="00000000">
            <w:pPr>
              <w:pStyle w:val="Ttulodetabela"/>
              <w:jc w:val="center"/>
            </w:pPr>
            <w:r>
              <w:t>Desfavorável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7FFD1" w14:textId="77777777" w:rsidR="00E02C76" w:rsidRDefault="00000000">
            <w:pPr>
              <w:pStyle w:val="Ttulodetabela"/>
              <w:jc w:val="center"/>
            </w:pPr>
            <w:r>
              <w:t>Favorável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ADCFF7" w14:textId="77777777" w:rsidR="00E02C76" w:rsidRDefault="00000000">
            <w:pPr>
              <w:pStyle w:val="Ttulodetabela"/>
              <w:jc w:val="center"/>
            </w:pPr>
            <w:r>
              <w:t>Fundações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1004CF" w14:textId="77777777" w:rsidR="00E02C76" w:rsidRDefault="00000000">
            <w:pPr>
              <w:pStyle w:val="Ttulodetabela"/>
              <w:jc w:val="center"/>
            </w:pPr>
            <w:r>
              <w:t>Incêndio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953703" w14:textId="77777777" w:rsidR="00E02C76" w:rsidRDefault="00000000">
            <w:pPr>
              <w:pStyle w:val="Ttulodetabela"/>
              <w:jc w:val="center"/>
            </w:pPr>
            <w:r>
              <w:t>Psi0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6C68AC" w14:textId="77777777" w:rsidR="00E02C76" w:rsidRDefault="00000000">
            <w:pPr>
              <w:pStyle w:val="Ttulodetabela"/>
              <w:jc w:val="center"/>
            </w:pPr>
            <w:r>
              <w:t>Psi1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86E9E" w14:textId="77777777" w:rsidR="00E02C76" w:rsidRDefault="00000000">
            <w:pPr>
              <w:pStyle w:val="Ttulodetabela"/>
              <w:jc w:val="center"/>
            </w:pPr>
            <w:r>
              <w:t>Psi2</w:t>
            </w:r>
          </w:p>
        </w:tc>
      </w:tr>
      <w:tr w:rsidR="00E02C76" w14:paraId="4FACF5B5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EB7BDB" w14:textId="77777777" w:rsidR="00E02C76" w:rsidRDefault="00000000">
            <w:pPr>
              <w:pStyle w:val="Contedodatabela"/>
            </w:pPr>
            <w:r>
              <w:t>Peso próprio (G1)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FB6E40" w14:textId="77777777" w:rsidR="00E02C76" w:rsidRDefault="00000000">
            <w:pPr>
              <w:pStyle w:val="Contedodatabela"/>
            </w:pPr>
            <w:r>
              <w:t>1.30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18A74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E9720F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C99533" w14:textId="77777777" w:rsidR="00E02C76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6D80CC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2DF96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78504B" w14:textId="77777777" w:rsidR="00E02C76" w:rsidRDefault="00000000">
            <w:pPr>
              <w:pStyle w:val="Contedodatabela"/>
            </w:pPr>
            <w:r>
              <w:t>-</w:t>
            </w:r>
          </w:p>
        </w:tc>
      </w:tr>
      <w:tr w:rsidR="00E02C76" w14:paraId="49893766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AFDE4" w14:textId="77777777" w:rsidR="00E02C76" w:rsidRDefault="00000000">
            <w:pPr>
              <w:pStyle w:val="Contedodatabela"/>
            </w:pPr>
            <w:r>
              <w:t>Adicional (G2)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AE533" w14:textId="77777777" w:rsidR="00E02C76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7B968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0A991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5F0FA" w14:textId="77777777" w:rsidR="00E02C76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A5D5F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CC1FB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A8410" w14:textId="77777777" w:rsidR="00E02C76" w:rsidRDefault="00000000">
            <w:pPr>
              <w:pStyle w:val="Contedodatabela"/>
            </w:pPr>
            <w:r>
              <w:t>-</w:t>
            </w:r>
          </w:p>
        </w:tc>
      </w:tr>
      <w:tr w:rsidR="00E02C76" w14:paraId="26A6D33E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F18E0" w14:textId="77777777" w:rsidR="00E02C76" w:rsidRDefault="00000000">
            <w:pPr>
              <w:pStyle w:val="Contedodatabela"/>
            </w:pPr>
            <w:r>
              <w:t>Solo (S)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0A1487" w14:textId="77777777" w:rsidR="00E02C76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26001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E9BB7D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A7BEF" w14:textId="77777777" w:rsidR="00E02C76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016248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4318E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8E06C7" w14:textId="77777777" w:rsidR="00E02C76" w:rsidRDefault="00000000">
            <w:pPr>
              <w:pStyle w:val="Contedodatabela"/>
            </w:pPr>
            <w:r>
              <w:t>-</w:t>
            </w:r>
          </w:p>
        </w:tc>
      </w:tr>
      <w:tr w:rsidR="00E02C76" w14:paraId="4DAC2BF2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2A7EB" w14:textId="77777777" w:rsidR="00E02C76" w:rsidRDefault="00000000">
            <w:pPr>
              <w:pStyle w:val="Contedodatabela"/>
            </w:pPr>
            <w:r>
              <w:t>Retração (R)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0DDA1" w14:textId="77777777" w:rsidR="00E02C76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33B9D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2AC81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0D318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EE782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542B04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02E231" w14:textId="77777777" w:rsidR="00E02C76" w:rsidRDefault="00000000">
            <w:pPr>
              <w:pStyle w:val="Contedodatabela"/>
            </w:pPr>
            <w:r>
              <w:t>-</w:t>
            </w:r>
          </w:p>
        </w:tc>
      </w:tr>
      <w:tr w:rsidR="00E02C76" w14:paraId="6F6C09A2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EBAF4" w14:textId="77777777" w:rsidR="00E02C76" w:rsidRDefault="00000000">
            <w:pPr>
              <w:pStyle w:val="Contedodatabela"/>
            </w:pPr>
            <w:r>
              <w:t>Acidental (Q)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F70CE3" w14:textId="77777777" w:rsidR="00E02C76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65009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92E95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ECBE48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C93D1" w14:textId="77777777" w:rsidR="00E02C76" w:rsidRDefault="00000000">
            <w:pPr>
              <w:pStyle w:val="Contedodatabela"/>
            </w:pPr>
            <w:r>
              <w:t>0.70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CF9396" w14:textId="77777777" w:rsidR="00E02C76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DD975" w14:textId="77777777" w:rsidR="00E02C76" w:rsidRDefault="00000000">
            <w:pPr>
              <w:pStyle w:val="Contedodatabela"/>
            </w:pPr>
            <w:r>
              <w:t>0.40</w:t>
            </w:r>
          </w:p>
        </w:tc>
      </w:tr>
      <w:tr w:rsidR="00E02C76" w14:paraId="53D9717A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A8B88" w14:textId="77777777" w:rsidR="00E02C76" w:rsidRDefault="00000000">
            <w:pPr>
              <w:pStyle w:val="Contedodatabela"/>
            </w:pPr>
            <w:r>
              <w:t>Água (A)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7A7A9" w14:textId="77777777" w:rsidR="00E02C76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7F4A1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0B69B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5A245C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1C545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9DEFA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C00DA" w14:textId="77777777" w:rsidR="00E02C76" w:rsidRDefault="00000000">
            <w:pPr>
              <w:pStyle w:val="Contedodatabela"/>
            </w:pPr>
            <w:r>
              <w:t>1.00</w:t>
            </w:r>
          </w:p>
        </w:tc>
      </w:tr>
      <w:tr w:rsidR="00E02C76" w14:paraId="365D29FD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E33DB2" w14:textId="77777777" w:rsidR="00E02C76" w:rsidRDefault="00000000">
            <w:pPr>
              <w:pStyle w:val="Contedodatabela"/>
            </w:pPr>
            <w:r>
              <w:t>Subpressão (AS)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C2B07A" w14:textId="77777777" w:rsidR="00E02C76" w:rsidRDefault="00000000">
            <w:pPr>
              <w:pStyle w:val="Contedodatabela"/>
            </w:pPr>
            <w:r>
              <w:t>1.10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917DB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14F6BD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A83C2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D6DCF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5A9137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1BDDA" w14:textId="77777777" w:rsidR="00E02C76" w:rsidRDefault="00000000">
            <w:pPr>
              <w:pStyle w:val="Contedodatabela"/>
            </w:pPr>
            <w:r>
              <w:t>1.00</w:t>
            </w:r>
          </w:p>
        </w:tc>
      </w:tr>
      <w:tr w:rsidR="00E02C76" w14:paraId="6CFF6F49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20A7ED" w14:textId="77777777" w:rsidR="00E02C76" w:rsidRDefault="00000000">
            <w:pPr>
              <w:pStyle w:val="Contedodatabela"/>
            </w:pPr>
            <w:r>
              <w:lastRenderedPageBreak/>
              <w:t>Temperatura 1 (T1)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700D9" w14:textId="77777777" w:rsidR="00E02C76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83ED3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F151F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A1263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A04EC8" w14:textId="77777777" w:rsidR="00E02C76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B415F" w14:textId="77777777" w:rsidR="00E02C76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7B6E0" w14:textId="77777777" w:rsidR="00E02C76" w:rsidRDefault="00000000">
            <w:pPr>
              <w:pStyle w:val="Contedodatabela"/>
            </w:pPr>
            <w:r>
              <w:t>0.30</w:t>
            </w:r>
          </w:p>
        </w:tc>
      </w:tr>
      <w:tr w:rsidR="00E02C76" w14:paraId="47B425DA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D4167" w14:textId="77777777" w:rsidR="00E02C76" w:rsidRDefault="00000000">
            <w:pPr>
              <w:pStyle w:val="Contedodatabela"/>
            </w:pPr>
            <w:r>
              <w:t>Temperatura 2 (T2)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A2C5E2" w14:textId="77777777" w:rsidR="00E02C76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8E7B84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56013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3B309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583CF6" w14:textId="77777777" w:rsidR="00E02C76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2750EE" w14:textId="77777777" w:rsidR="00E02C76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890B5" w14:textId="77777777" w:rsidR="00E02C76" w:rsidRDefault="00000000">
            <w:pPr>
              <w:pStyle w:val="Contedodatabela"/>
            </w:pPr>
            <w:r>
              <w:t>0.30</w:t>
            </w:r>
          </w:p>
        </w:tc>
      </w:tr>
      <w:tr w:rsidR="00E02C76" w14:paraId="1FD48520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1CFB94" w14:textId="77777777" w:rsidR="00E02C76" w:rsidRDefault="00000000">
            <w:pPr>
              <w:pStyle w:val="Contedodatabela"/>
            </w:pPr>
            <w:r>
              <w:t>Vento X+ (V1)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EC3F60" w14:textId="77777777" w:rsidR="00E02C76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7FADA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F40C9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50C5A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7AE6A" w14:textId="77777777" w:rsidR="00E02C76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3AEA8E" w14:textId="77777777" w:rsidR="00E02C76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51F74" w14:textId="77777777" w:rsidR="00E02C76" w:rsidRDefault="00000000">
            <w:pPr>
              <w:pStyle w:val="Contedodatabela"/>
            </w:pPr>
            <w:r>
              <w:t>0.00</w:t>
            </w:r>
          </w:p>
        </w:tc>
      </w:tr>
      <w:tr w:rsidR="00E02C76" w14:paraId="7B56B395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3EA40" w14:textId="77777777" w:rsidR="00E02C76" w:rsidRDefault="00000000">
            <w:pPr>
              <w:pStyle w:val="Contedodatabela"/>
            </w:pPr>
            <w:r>
              <w:t>Vento X- (V2)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E79FC" w14:textId="77777777" w:rsidR="00E02C76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A7F20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BF2E0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B145C8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ECB4B" w14:textId="77777777" w:rsidR="00E02C76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9DA95" w14:textId="77777777" w:rsidR="00E02C76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353E8" w14:textId="77777777" w:rsidR="00E02C76" w:rsidRDefault="00000000">
            <w:pPr>
              <w:pStyle w:val="Contedodatabela"/>
            </w:pPr>
            <w:r>
              <w:t>0.00</w:t>
            </w:r>
          </w:p>
        </w:tc>
      </w:tr>
      <w:tr w:rsidR="00E02C76" w14:paraId="62D3ECEF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46632" w14:textId="77777777" w:rsidR="00E02C76" w:rsidRDefault="00000000">
            <w:pPr>
              <w:pStyle w:val="Contedodatabela"/>
            </w:pPr>
            <w:r>
              <w:t>Vento Y+ (V3)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16ACD" w14:textId="77777777" w:rsidR="00E02C76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AFDC1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D5D9A9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0C0EAB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9BB400" w14:textId="77777777" w:rsidR="00E02C76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5543D6" w14:textId="77777777" w:rsidR="00E02C76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18286F" w14:textId="77777777" w:rsidR="00E02C76" w:rsidRDefault="00000000">
            <w:pPr>
              <w:pStyle w:val="Contedodatabela"/>
            </w:pPr>
            <w:r>
              <w:t>0.00</w:t>
            </w:r>
          </w:p>
        </w:tc>
      </w:tr>
      <w:tr w:rsidR="00E02C76" w14:paraId="085671F7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357905" w14:textId="77777777" w:rsidR="00E02C76" w:rsidRDefault="00000000">
            <w:pPr>
              <w:pStyle w:val="Contedodatabela"/>
            </w:pPr>
            <w:r>
              <w:t>Vento Y- (V4)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099BE" w14:textId="77777777" w:rsidR="00E02C76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C701A3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96AE79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B00CC8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730AB" w14:textId="77777777" w:rsidR="00E02C76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2EC0F" w14:textId="77777777" w:rsidR="00E02C76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6D06B" w14:textId="77777777" w:rsidR="00E02C76" w:rsidRDefault="00000000">
            <w:pPr>
              <w:pStyle w:val="Contedodatabela"/>
            </w:pPr>
            <w:r>
              <w:t>0.00</w:t>
            </w:r>
          </w:p>
        </w:tc>
      </w:tr>
      <w:tr w:rsidR="00E02C76" w14:paraId="3282D9AF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EC314" w14:textId="77777777" w:rsidR="00E02C76" w:rsidRDefault="00000000">
            <w:pPr>
              <w:pStyle w:val="Contedodatabela"/>
            </w:pPr>
            <w:r>
              <w:t>Desaprumo X+ (D1)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ED8DF" w14:textId="77777777" w:rsidR="00E02C76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28733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89A577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D9C79" w14:textId="77777777" w:rsidR="00E02C76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88AA6C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EAA42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D66238" w14:textId="77777777" w:rsidR="00E02C76" w:rsidRDefault="00000000">
            <w:pPr>
              <w:pStyle w:val="Contedodatabela"/>
            </w:pPr>
            <w:r>
              <w:t>-</w:t>
            </w:r>
          </w:p>
        </w:tc>
      </w:tr>
      <w:tr w:rsidR="00E02C76" w14:paraId="39CEC522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E5D228" w14:textId="77777777" w:rsidR="00E02C76" w:rsidRDefault="00000000">
            <w:pPr>
              <w:pStyle w:val="Contedodatabela"/>
            </w:pPr>
            <w:r>
              <w:t>Desaprumo X- (D2)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C4296" w14:textId="77777777" w:rsidR="00E02C76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37093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28974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FD6A5" w14:textId="77777777" w:rsidR="00E02C76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A57ED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BECB9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555F0" w14:textId="77777777" w:rsidR="00E02C76" w:rsidRDefault="00000000">
            <w:pPr>
              <w:pStyle w:val="Contedodatabela"/>
            </w:pPr>
            <w:r>
              <w:t>-</w:t>
            </w:r>
          </w:p>
        </w:tc>
      </w:tr>
      <w:tr w:rsidR="00E02C76" w14:paraId="52B3D37F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D873C" w14:textId="77777777" w:rsidR="00E02C76" w:rsidRDefault="00000000">
            <w:pPr>
              <w:pStyle w:val="Contedodatabela"/>
            </w:pPr>
            <w:r>
              <w:t>Desaprumo Y+ (D3)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9F97E" w14:textId="77777777" w:rsidR="00E02C76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51171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AFE83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128EA1" w14:textId="77777777" w:rsidR="00E02C76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68251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24760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A901B9" w14:textId="77777777" w:rsidR="00E02C76" w:rsidRDefault="00000000">
            <w:pPr>
              <w:pStyle w:val="Contedodatabela"/>
            </w:pPr>
            <w:r>
              <w:t>-</w:t>
            </w:r>
          </w:p>
        </w:tc>
      </w:tr>
      <w:tr w:rsidR="00E02C76" w14:paraId="0DE65968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59F4E" w14:textId="77777777" w:rsidR="00E02C76" w:rsidRDefault="00000000">
            <w:pPr>
              <w:pStyle w:val="Contedodatabela"/>
            </w:pPr>
            <w:r>
              <w:t>Desaprumo Y- (D4)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D49F4" w14:textId="77777777" w:rsidR="00E02C76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AEE96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F94E8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06CC4" w14:textId="77777777" w:rsidR="00E02C76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93E93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236B0" w14:textId="77777777" w:rsidR="00E02C76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8DAFF" w14:textId="77777777" w:rsidR="00E02C76" w:rsidRDefault="00000000">
            <w:pPr>
              <w:pStyle w:val="Contedodatabela"/>
            </w:pPr>
            <w:r>
              <w:t>-</w:t>
            </w:r>
          </w:p>
        </w:tc>
      </w:tr>
    </w:tbl>
    <w:p w14:paraId="5900AC6B" w14:textId="77777777" w:rsidR="00E02C76" w:rsidRDefault="00E02C76">
      <w:pPr>
        <w:pStyle w:val="Corpodotexto"/>
      </w:pPr>
    </w:p>
    <w:p w14:paraId="53BAEAC7" w14:textId="4D411B5B" w:rsidR="005F6EC1" w:rsidRPr="005A4BE0" w:rsidRDefault="005F6EC1" w:rsidP="005F6EC1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1" w:name="_Toc118817936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COMBINAÇÕES DE AÇÕES</w:t>
      </w:r>
      <w:bookmarkEnd w:id="21"/>
    </w:p>
    <w:p w14:paraId="7D85354A" w14:textId="559E7B33" w:rsidR="00E02C76" w:rsidRDefault="00000000" w:rsidP="005F6EC1">
      <w:pPr>
        <w:pStyle w:val="Corpodotexto"/>
        <w:jc w:val="both"/>
      </w:pPr>
      <w:r>
        <w:t>A partir das ações de carregamento definidas, obteve-se as seguintes combinações para análise e dimensionamento da estrutura nos estados limites (ELU) últimos e de serviço (ELS).</w:t>
      </w:r>
    </w:p>
    <w:p w14:paraId="7A5A63C5" w14:textId="77777777" w:rsidR="00E02C76" w:rsidRDefault="00000000" w:rsidP="005F6EC1">
      <w:pPr>
        <w:pStyle w:val="Corpodotexto"/>
        <w:jc w:val="both"/>
      </w:pPr>
      <w:r>
        <w:t>Combinações: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74"/>
        <w:gridCol w:w="1620"/>
      </w:tblGrid>
      <w:tr w:rsidR="00E02C76" w14:paraId="61AE4D7F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B28190" w14:textId="77777777" w:rsidR="00E02C76" w:rsidRDefault="00000000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15B09" w14:textId="77777777" w:rsidR="00E02C76" w:rsidRDefault="00000000">
            <w:pPr>
              <w:pStyle w:val="Ttulodetabela"/>
              <w:jc w:val="center"/>
            </w:pPr>
            <w:r>
              <w:t>Combinações</w:t>
            </w:r>
          </w:p>
        </w:tc>
      </w:tr>
      <w:tr w:rsidR="00E02C76" w14:paraId="36772D8D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FEA42" w14:textId="77777777" w:rsidR="00E02C76" w:rsidRDefault="00000000">
            <w:pPr>
              <w:pStyle w:val="Contedodatabela"/>
              <w:jc w:val="center"/>
            </w:pPr>
            <w:r>
              <w:t>ELU-Concreto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2AE01D" w14:textId="77777777" w:rsidR="00E02C76" w:rsidRDefault="00000000">
            <w:pPr>
              <w:pStyle w:val="Contedodatabela"/>
              <w:jc w:val="center"/>
            </w:pPr>
            <w:r>
              <w:t>1.3G1+1.4D1</w:t>
            </w:r>
          </w:p>
          <w:p w14:paraId="12E46F03" w14:textId="77777777" w:rsidR="00E02C76" w:rsidRDefault="00000000">
            <w:pPr>
              <w:pStyle w:val="Contedodatabela"/>
              <w:jc w:val="center"/>
            </w:pPr>
            <w:r>
              <w:t>1.3G1+1.4D2</w:t>
            </w:r>
          </w:p>
          <w:p w14:paraId="60837B96" w14:textId="77777777" w:rsidR="00E02C76" w:rsidRDefault="00000000">
            <w:pPr>
              <w:pStyle w:val="Contedodatabela"/>
              <w:jc w:val="center"/>
            </w:pPr>
            <w:r>
              <w:t>1.3G1+1.4D3</w:t>
            </w:r>
          </w:p>
          <w:p w14:paraId="2F291DDB" w14:textId="77777777" w:rsidR="00E02C76" w:rsidRDefault="00000000">
            <w:pPr>
              <w:pStyle w:val="Contedodatabela"/>
              <w:jc w:val="center"/>
            </w:pPr>
            <w:r>
              <w:t>1.3G1+1.4D4</w:t>
            </w:r>
          </w:p>
          <w:p w14:paraId="576B37C5" w14:textId="77777777" w:rsidR="00E02C76" w:rsidRDefault="00000000">
            <w:pPr>
              <w:pStyle w:val="Contedodatabela"/>
              <w:jc w:val="center"/>
            </w:pPr>
            <w:r>
              <w:t>1.3G1+D1</w:t>
            </w:r>
          </w:p>
          <w:p w14:paraId="474758E8" w14:textId="77777777" w:rsidR="00E02C76" w:rsidRDefault="00000000">
            <w:pPr>
              <w:pStyle w:val="Contedodatabela"/>
              <w:jc w:val="center"/>
            </w:pPr>
            <w:r>
              <w:t>1.3G1+D2</w:t>
            </w:r>
          </w:p>
          <w:p w14:paraId="172A9C0B" w14:textId="77777777" w:rsidR="00E02C76" w:rsidRDefault="00000000">
            <w:pPr>
              <w:pStyle w:val="Contedodatabela"/>
              <w:jc w:val="center"/>
            </w:pPr>
            <w:r>
              <w:t>1.3G1+D3</w:t>
            </w:r>
          </w:p>
          <w:p w14:paraId="58B10AB7" w14:textId="77777777" w:rsidR="00E02C76" w:rsidRDefault="00000000">
            <w:pPr>
              <w:pStyle w:val="Contedodatabela"/>
              <w:jc w:val="center"/>
            </w:pPr>
            <w:r>
              <w:t>1.3G1+D4</w:t>
            </w:r>
          </w:p>
          <w:p w14:paraId="1AF4FB94" w14:textId="77777777" w:rsidR="00E02C76" w:rsidRDefault="00000000">
            <w:pPr>
              <w:pStyle w:val="Contedodatabela"/>
              <w:jc w:val="center"/>
            </w:pPr>
            <w:r>
              <w:t>G1+1.4D1</w:t>
            </w:r>
          </w:p>
          <w:p w14:paraId="43642239" w14:textId="77777777" w:rsidR="00E02C76" w:rsidRDefault="00000000">
            <w:pPr>
              <w:pStyle w:val="Contedodatabela"/>
              <w:jc w:val="center"/>
            </w:pPr>
            <w:r>
              <w:t>G1+1.4D2</w:t>
            </w:r>
          </w:p>
          <w:p w14:paraId="7381CD27" w14:textId="77777777" w:rsidR="00E02C76" w:rsidRDefault="00000000">
            <w:pPr>
              <w:pStyle w:val="Contedodatabela"/>
              <w:jc w:val="center"/>
            </w:pPr>
            <w:r>
              <w:t>G1+1.4D3</w:t>
            </w:r>
          </w:p>
          <w:p w14:paraId="55A85950" w14:textId="77777777" w:rsidR="00E02C76" w:rsidRDefault="00000000">
            <w:pPr>
              <w:pStyle w:val="Contedodatabela"/>
              <w:jc w:val="center"/>
            </w:pPr>
            <w:r>
              <w:t>G1+1.4D4</w:t>
            </w:r>
          </w:p>
        </w:tc>
      </w:tr>
      <w:tr w:rsidR="00E02C76" w14:paraId="718D9207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1B4BBF" w14:textId="77777777" w:rsidR="00E02C76" w:rsidRDefault="00000000">
            <w:pPr>
              <w:pStyle w:val="Contedodatabela"/>
              <w:jc w:val="center"/>
            </w:pPr>
            <w:r>
              <w:t>ELU-Aço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5A9D7" w14:textId="77777777" w:rsidR="00E02C76" w:rsidRDefault="00000000">
            <w:pPr>
              <w:pStyle w:val="Contedodatabela"/>
              <w:jc w:val="center"/>
            </w:pPr>
            <w:r>
              <w:t>1.4G1+1.4D1</w:t>
            </w:r>
          </w:p>
          <w:p w14:paraId="4CC17392" w14:textId="77777777" w:rsidR="00E02C76" w:rsidRDefault="00000000">
            <w:pPr>
              <w:pStyle w:val="Contedodatabela"/>
              <w:jc w:val="center"/>
            </w:pPr>
            <w:r>
              <w:t>1.4G1+1.4D2</w:t>
            </w:r>
          </w:p>
          <w:p w14:paraId="347B9968" w14:textId="77777777" w:rsidR="00E02C76" w:rsidRDefault="00000000">
            <w:pPr>
              <w:pStyle w:val="Contedodatabela"/>
              <w:jc w:val="center"/>
            </w:pPr>
            <w:r>
              <w:t>1.4G1+1.4D3</w:t>
            </w:r>
          </w:p>
          <w:p w14:paraId="04B8FDCE" w14:textId="77777777" w:rsidR="00E02C76" w:rsidRDefault="00000000">
            <w:pPr>
              <w:pStyle w:val="Contedodatabela"/>
              <w:jc w:val="center"/>
            </w:pPr>
            <w:r>
              <w:t>1.4G1+1.4D4</w:t>
            </w:r>
          </w:p>
          <w:p w14:paraId="47ED8534" w14:textId="77777777" w:rsidR="00E02C76" w:rsidRDefault="00000000">
            <w:pPr>
              <w:pStyle w:val="Contedodatabela"/>
              <w:jc w:val="center"/>
            </w:pPr>
            <w:r>
              <w:t>1.4G1+D1</w:t>
            </w:r>
          </w:p>
          <w:p w14:paraId="7E1BECA9" w14:textId="77777777" w:rsidR="00E02C76" w:rsidRDefault="00000000">
            <w:pPr>
              <w:pStyle w:val="Contedodatabela"/>
              <w:jc w:val="center"/>
            </w:pPr>
            <w:r>
              <w:t>1.4G1+D2</w:t>
            </w:r>
          </w:p>
          <w:p w14:paraId="10530842" w14:textId="77777777" w:rsidR="00E02C76" w:rsidRDefault="00000000">
            <w:pPr>
              <w:pStyle w:val="Contedodatabela"/>
              <w:jc w:val="center"/>
            </w:pPr>
            <w:r>
              <w:t>1.4G1+D3</w:t>
            </w:r>
          </w:p>
          <w:p w14:paraId="5C707F00" w14:textId="77777777" w:rsidR="00E02C76" w:rsidRDefault="00000000">
            <w:pPr>
              <w:pStyle w:val="Contedodatabela"/>
              <w:jc w:val="center"/>
            </w:pPr>
            <w:r>
              <w:t>1.4G1+D4</w:t>
            </w:r>
          </w:p>
          <w:p w14:paraId="62C51796" w14:textId="77777777" w:rsidR="00E02C76" w:rsidRDefault="00000000">
            <w:pPr>
              <w:pStyle w:val="Contedodatabela"/>
              <w:jc w:val="center"/>
            </w:pPr>
            <w:r>
              <w:t>G1+1.4D1</w:t>
            </w:r>
          </w:p>
          <w:p w14:paraId="3E26C79C" w14:textId="77777777" w:rsidR="00E02C76" w:rsidRDefault="00000000">
            <w:pPr>
              <w:pStyle w:val="Contedodatabela"/>
              <w:jc w:val="center"/>
            </w:pPr>
            <w:r>
              <w:t>G1+1.4D2</w:t>
            </w:r>
          </w:p>
          <w:p w14:paraId="70C477A6" w14:textId="77777777" w:rsidR="00E02C76" w:rsidRDefault="00000000">
            <w:pPr>
              <w:pStyle w:val="Contedodatabela"/>
              <w:jc w:val="center"/>
            </w:pPr>
            <w:r>
              <w:t>G1+1.4D3</w:t>
            </w:r>
          </w:p>
          <w:p w14:paraId="3C2EFC30" w14:textId="77777777" w:rsidR="00E02C76" w:rsidRDefault="00000000">
            <w:pPr>
              <w:pStyle w:val="Contedodatabela"/>
              <w:jc w:val="center"/>
            </w:pPr>
            <w:r>
              <w:t>G1+1.4D4</w:t>
            </w:r>
          </w:p>
        </w:tc>
      </w:tr>
      <w:tr w:rsidR="00E02C76" w14:paraId="358D628C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81984" w14:textId="77777777" w:rsidR="00E02C76" w:rsidRDefault="00000000">
            <w:pPr>
              <w:pStyle w:val="Contedodatabela"/>
              <w:jc w:val="center"/>
            </w:pPr>
            <w:r>
              <w:t>ELU-Incêndio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7CA47" w14:textId="77777777" w:rsidR="00E02C76" w:rsidRDefault="00000000">
            <w:pPr>
              <w:pStyle w:val="Contedodatabela"/>
              <w:jc w:val="center"/>
            </w:pPr>
            <w:r>
              <w:t>1.2G1+1.2D1</w:t>
            </w:r>
          </w:p>
          <w:p w14:paraId="48C7B9CB" w14:textId="77777777" w:rsidR="00E02C76" w:rsidRDefault="00000000">
            <w:pPr>
              <w:pStyle w:val="Contedodatabela"/>
              <w:jc w:val="center"/>
            </w:pPr>
            <w:r>
              <w:t>1.2G1+1.2D2</w:t>
            </w:r>
          </w:p>
          <w:p w14:paraId="312F7CD6" w14:textId="77777777" w:rsidR="00E02C76" w:rsidRDefault="00000000">
            <w:pPr>
              <w:pStyle w:val="Contedodatabela"/>
              <w:jc w:val="center"/>
            </w:pPr>
            <w:r>
              <w:t>1.2G1+1.2D3</w:t>
            </w:r>
          </w:p>
          <w:p w14:paraId="05D4DA4A" w14:textId="77777777" w:rsidR="00E02C76" w:rsidRDefault="00000000">
            <w:pPr>
              <w:pStyle w:val="Contedodatabela"/>
              <w:jc w:val="center"/>
            </w:pPr>
            <w:r>
              <w:t>1.2G1+1.2D4</w:t>
            </w:r>
          </w:p>
          <w:p w14:paraId="51C6F35E" w14:textId="77777777" w:rsidR="00E02C76" w:rsidRDefault="00000000">
            <w:pPr>
              <w:pStyle w:val="Contedodatabela"/>
              <w:jc w:val="center"/>
            </w:pPr>
            <w:r>
              <w:t>1.2G1+D1</w:t>
            </w:r>
          </w:p>
          <w:p w14:paraId="5873369D" w14:textId="77777777" w:rsidR="00E02C76" w:rsidRDefault="00000000">
            <w:pPr>
              <w:pStyle w:val="Contedodatabela"/>
              <w:jc w:val="center"/>
            </w:pPr>
            <w:r>
              <w:lastRenderedPageBreak/>
              <w:t>1.2G1+D2</w:t>
            </w:r>
          </w:p>
          <w:p w14:paraId="5702FA3A" w14:textId="77777777" w:rsidR="00E02C76" w:rsidRDefault="00000000">
            <w:pPr>
              <w:pStyle w:val="Contedodatabela"/>
              <w:jc w:val="center"/>
            </w:pPr>
            <w:r>
              <w:t>1.2G1+D3</w:t>
            </w:r>
          </w:p>
          <w:p w14:paraId="28467111" w14:textId="77777777" w:rsidR="00E02C76" w:rsidRDefault="00000000">
            <w:pPr>
              <w:pStyle w:val="Contedodatabela"/>
              <w:jc w:val="center"/>
            </w:pPr>
            <w:r>
              <w:t>1.2G1+D4</w:t>
            </w:r>
          </w:p>
          <w:p w14:paraId="316C6587" w14:textId="77777777" w:rsidR="00E02C76" w:rsidRDefault="00000000">
            <w:pPr>
              <w:pStyle w:val="Contedodatabela"/>
              <w:jc w:val="center"/>
            </w:pPr>
            <w:r>
              <w:t>G1+1.2D1</w:t>
            </w:r>
          </w:p>
          <w:p w14:paraId="267FC968" w14:textId="77777777" w:rsidR="00E02C76" w:rsidRDefault="00000000">
            <w:pPr>
              <w:pStyle w:val="Contedodatabela"/>
              <w:jc w:val="center"/>
            </w:pPr>
            <w:r>
              <w:t>G1+1.2D2</w:t>
            </w:r>
          </w:p>
          <w:p w14:paraId="0F5E5AB3" w14:textId="77777777" w:rsidR="00E02C76" w:rsidRDefault="00000000">
            <w:pPr>
              <w:pStyle w:val="Contedodatabela"/>
              <w:jc w:val="center"/>
            </w:pPr>
            <w:r>
              <w:t>G1+1.2D3</w:t>
            </w:r>
          </w:p>
          <w:p w14:paraId="31CA362E" w14:textId="77777777" w:rsidR="00E02C76" w:rsidRDefault="00000000">
            <w:pPr>
              <w:pStyle w:val="Contedodatabela"/>
              <w:jc w:val="center"/>
            </w:pPr>
            <w:r>
              <w:t>G1+1.2D4</w:t>
            </w:r>
          </w:p>
        </w:tc>
      </w:tr>
      <w:tr w:rsidR="00E02C76" w14:paraId="2990AE60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A548D" w14:textId="77777777" w:rsidR="00E02C76" w:rsidRDefault="00000000">
            <w:pPr>
              <w:pStyle w:val="Contedodatabela"/>
              <w:jc w:val="center"/>
            </w:pPr>
            <w:r>
              <w:lastRenderedPageBreak/>
              <w:t>Fundações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5A67D7" w14:textId="77777777" w:rsidR="00E02C76" w:rsidRDefault="00000000">
            <w:pPr>
              <w:pStyle w:val="Contedodatabela"/>
              <w:jc w:val="center"/>
            </w:pPr>
            <w:r>
              <w:t>G1+D1</w:t>
            </w:r>
          </w:p>
          <w:p w14:paraId="3E4E4293" w14:textId="77777777" w:rsidR="00E02C76" w:rsidRDefault="00000000">
            <w:pPr>
              <w:pStyle w:val="Contedodatabela"/>
              <w:jc w:val="center"/>
            </w:pPr>
            <w:r>
              <w:t>G1+D2</w:t>
            </w:r>
          </w:p>
          <w:p w14:paraId="5B5CE654" w14:textId="77777777" w:rsidR="00E02C76" w:rsidRDefault="00000000">
            <w:pPr>
              <w:pStyle w:val="Contedodatabela"/>
              <w:jc w:val="center"/>
            </w:pPr>
            <w:r>
              <w:t>G1+D3</w:t>
            </w:r>
          </w:p>
          <w:p w14:paraId="15FD180F" w14:textId="77777777" w:rsidR="00E02C76" w:rsidRDefault="00000000">
            <w:pPr>
              <w:pStyle w:val="Contedodatabela"/>
              <w:jc w:val="center"/>
            </w:pPr>
            <w:r>
              <w:t>G1+D4</w:t>
            </w:r>
          </w:p>
        </w:tc>
      </w:tr>
      <w:tr w:rsidR="00E02C76" w14:paraId="4097238E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7E51D2" w14:textId="77777777" w:rsidR="00E02C76" w:rsidRDefault="00000000">
            <w:pPr>
              <w:pStyle w:val="Contedodatabela"/>
              <w:jc w:val="center"/>
            </w:pPr>
            <w:r>
              <w:t>ELS-Frequentes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15C0ED" w14:textId="77777777" w:rsidR="00E02C76" w:rsidRDefault="00000000">
            <w:pPr>
              <w:pStyle w:val="Contedodatabela"/>
              <w:jc w:val="center"/>
            </w:pPr>
            <w:r>
              <w:t>G1</w:t>
            </w:r>
          </w:p>
        </w:tc>
      </w:tr>
      <w:tr w:rsidR="00E02C76" w14:paraId="0CAFD080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3BE82A" w14:textId="77777777" w:rsidR="00E02C76" w:rsidRDefault="00000000">
            <w:pPr>
              <w:pStyle w:val="Contedodatabela"/>
              <w:jc w:val="center"/>
            </w:pPr>
            <w:r>
              <w:t xml:space="preserve">ELS-Quase </w:t>
            </w:r>
            <w:proofErr w:type="spellStart"/>
            <w:r>
              <w:t>perm</w:t>
            </w:r>
            <w:proofErr w:type="spellEnd"/>
            <w:r>
              <w:t>.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6441C" w14:textId="77777777" w:rsidR="00E02C76" w:rsidRDefault="00000000">
            <w:pPr>
              <w:pStyle w:val="Contedodatabela"/>
              <w:jc w:val="center"/>
            </w:pPr>
            <w:r>
              <w:t>G1</w:t>
            </w:r>
          </w:p>
        </w:tc>
      </w:tr>
      <w:tr w:rsidR="00E02C76" w14:paraId="644E5D51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E73EC" w14:textId="77777777" w:rsidR="00E02C76" w:rsidRDefault="00000000">
            <w:pPr>
              <w:pStyle w:val="Contedodatabela"/>
              <w:jc w:val="center"/>
            </w:pPr>
            <w:r>
              <w:t>ELS-Raras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21222" w14:textId="77777777" w:rsidR="00E02C76" w:rsidRDefault="00000000">
            <w:pPr>
              <w:pStyle w:val="Contedodatabela"/>
              <w:jc w:val="center"/>
            </w:pPr>
            <w:r>
              <w:t>G1</w:t>
            </w:r>
          </w:p>
        </w:tc>
      </w:tr>
    </w:tbl>
    <w:p w14:paraId="2D5EEAC2" w14:textId="77777777" w:rsidR="00E02C76" w:rsidRDefault="00E02C76">
      <w:pPr>
        <w:pStyle w:val="Corpodotexto"/>
      </w:pPr>
    </w:p>
    <w:p w14:paraId="55C353EA" w14:textId="2B5DA1FB" w:rsidR="005F6EC1" w:rsidRPr="005A4BE0" w:rsidRDefault="005F6EC1" w:rsidP="005F6EC1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2" w:name="_Toc118817937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CARREGAMENTOS PREVISTOS</w:t>
      </w:r>
      <w:bookmarkEnd w:id="22"/>
    </w:p>
    <w:p w14:paraId="32F33CFE" w14:textId="7D166E74" w:rsidR="00E02C76" w:rsidRDefault="00000000" w:rsidP="005F6EC1">
      <w:pPr>
        <w:pStyle w:val="Corpodotexto"/>
        <w:jc w:val="both"/>
      </w:pPr>
      <w:r>
        <w:t>As sobrecargas previstas sobre a estrutura são os seguintes:</w:t>
      </w:r>
    </w:p>
    <w:p w14:paraId="450020C4" w14:textId="77777777" w:rsidR="005F6EC1" w:rsidRDefault="005F6EC1" w:rsidP="005F6EC1">
      <w:pPr>
        <w:pStyle w:val="Ttulo21"/>
        <w:jc w:val="both"/>
      </w:pPr>
    </w:p>
    <w:p w14:paraId="5F3F99FF" w14:textId="031C3997" w:rsidR="00E02C76" w:rsidRDefault="005F6EC1" w:rsidP="005F6EC1">
      <w:pPr>
        <w:pStyle w:val="Ttulo21"/>
        <w:numPr>
          <w:ilvl w:val="1"/>
          <w:numId w:val="5"/>
        </w:numPr>
        <w:jc w:val="both"/>
      </w:pPr>
      <w:r>
        <w:t xml:space="preserve"> Ação do vento</w:t>
      </w:r>
    </w:p>
    <w:p w14:paraId="76ECD419" w14:textId="4DFB0B4E" w:rsidR="00E02C76" w:rsidRDefault="00000000" w:rsidP="005F6EC1">
      <w:pPr>
        <w:pStyle w:val="Corpodotexto"/>
        <w:jc w:val="both"/>
      </w:pPr>
      <w:r>
        <w:t>O efeito do vento sobre a edificação é avaliado a partir de diversos parâmetros que permitem definir as forças aplicadas sobre a estrutura.</w:t>
      </w:r>
    </w:p>
    <w:p w14:paraId="7691C24F" w14:textId="77777777" w:rsidR="00E02C76" w:rsidRDefault="00000000" w:rsidP="005F6EC1">
      <w:pPr>
        <w:pStyle w:val="Corpodotexto"/>
        <w:jc w:val="both"/>
      </w:pPr>
      <w:r>
        <w:t>Parâmetros adotados para consideração do vento: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28"/>
        <w:gridCol w:w="1418"/>
        <w:gridCol w:w="5516"/>
      </w:tblGrid>
      <w:tr w:rsidR="00E02C76" w14:paraId="173B36CC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83B06" w14:textId="77777777" w:rsidR="00E02C76" w:rsidRDefault="00000000">
            <w:pPr>
              <w:pStyle w:val="Ttulodetabela"/>
              <w:jc w:val="center"/>
            </w:pPr>
            <w:r>
              <w:t>Parâmetros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5D256E" w14:textId="77777777" w:rsidR="00E02C76" w:rsidRDefault="00000000">
            <w:pPr>
              <w:pStyle w:val="Ttulodetabela"/>
              <w:jc w:val="center"/>
            </w:pPr>
            <w:r>
              <w:t>Valor adotado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71B50B" w14:textId="77777777" w:rsidR="00E02C76" w:rsidRDefault="00000000">
            <w:pPr>
              <w:pStyle w:val="Ttulodetabela"/>
              <w:jc w:val="center"/>
            </w:pPr>
            <w:r>
              <w:t>Observações</w:t>
            </w:r>
          </w:p>
        </w:tc>
      </w:tr>
      <w:tr w:rsidR="00E02C76" w14:paraId="0C599BF8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1F4BE" w14:textId="77777777" w:rsidR="00E02C76" w:rsidRDefault="00000000">
            <w:pPr>
              <w:pStyle w:val="Contedodatabela"/>
              <w:jc w:val="center"/>
            </w:pPr>
            <w:r>
              <w:t>Velocidade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7058D" w14:textId="77777777" w:rsidR="00E02C76" w:rsidRDefault="00000000">
            <w:pPr>
              <w:pStyle w:val="Contedodatabela"/>
              <w:jc w:val="center"/>
            </w:pPr>
            <w:r>
              <w:t>42.00m/s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CB49C" w14:textId="77777777" w:rsidR="00E02C76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E02C76" w14:paraId="3CC8D21A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11DA8" w14:textId="77777777" w:rsidR="00E02C76" w:rsidRDefault="00000000">
            <w:pPr>
              <w:pStyle w:val="Contedodatabela"/>
              <w:jc w:val="center"/>
            </w:pPr>
            <w:r>
              <w:t>Nível do solo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BA872" w14:textId="77777777" w:rsidR="00E02C76" w:rsidRDefault="00000000">
            <w:pPr>
              <w:pStyle w:val="Contedodatabela"/>
              <w:jc w:val="center"/>
            </w:pPr>
            <w:r>
              <w:t>0.00cm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A0543" w14:textId="77777777" w:rsidR="00E02C76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E02C76" w14:paraId="0FA6C7E4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310589" w14:textId="77777777" w:rsidR="00E02C76" w:rsidRDefault="00000000">
            <w:pPr>
              <w:pStyle w:val="Contedodatabela"/>
              <w:jc w:val="center"/>
            </w:pPr>
            <w:r>
              <w:t>Maior dimensão horizontal ou vertical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E4DA9" w14:textId="77777777" w:rsidR="00E02C76" w:rsidRDefault="00000000">
            <w:pPr>
              <w:pStyle w:val="Contedodatabela"/>
              <w:jc w:val="center"/>
            </w:pPr>
            <w:r>
              <w:t>Menor que 20 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60DA8" w14:textId="77777777" w:rsidR="00E02C76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E02C76" w14:paraId="1743B13E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F31D9" w14:textId="77777777" w:rsidR="00E02C76" w:rsidRDefault="00000000">
            <w:pPr>
              <w:pStyle w:val="Contedodatabela"/>
              <w:jc w:val="center"/>
            </w:pPr>
            <w:r>
              <w:t>Rugosidade do terreno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381843" w14:textId="77777777" w:rsidR="00E02C76" w:rsidRDefault="00000000">
            <w:pPr>
              <w:pStyle w:val="Contedodatabela"/>
              <w:jc w:val="center"/>
            </w:pPr>
            <w:r>
              <w:t>Categoria II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07B8A6" w14:textId="77777777" w:rsidR="00E02C76" w:rsidRDefault="00000000">
            <w:pPr>
              <w:pStyle w:val="Contedodatabela"/>
              <w:jc w:val="center"/>
            </w:pPr>
            <w:r>
              <w:t>Terrenos abertos em nível ou aproximadamente em nível, com poucos obstáculos isolados, tais como árvores e edificações baixas.</w:t>
            </w:r>
          </w:p>
        </w:tc>
      </w:tr>
      <w:tr w:rsidR="00E02C76" w14:paraId="5C28A409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F35172" w14:textId="77777777" w:rsidR="00E02C76" w:rsidRDefault="00000000">
            <w:pPr>
              <w:pStyle w:val="Contedodatabela"/>
              <w:jc w:val="center"/>
            </w:pPr>
            <w:r>
              <w:t>Fator topográfico (S1)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8458E" w14:textId="77777777" w:rsidR="00E02C76" w:rsidRDefault="00000000">
            <w:pPr>
              <w:pStyle w:val="Contedodatabela"/>
              <w:jc w:val="center"/>
            </w:pPr>
            <w:r>
              <w:t>1.0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10279" w14:textId="77777777" w:rsidR="00E02C76" w:rsidRDefault="00000000">
            <w:pPr>
              <w:pStyle w:val="Contedodatabela"/>
              <w:jc w:val="center"/>
            </w:pPr>
            <w:r>
              <w:t>Demais casos.</w:t>
            </w:r>
          </w:p>
        </w:tc>
      </w:tr>
      <w:tr w:rsidR="00E02C76" w14:paraId="5B4E6BCB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29E36F" w14:textId="77777777" w:rsidR="00E02C76" w:rsidRDefault="00000000">
            <w:pPr>
              <w:pStyle w:val="Contedodatabela"/>
              <w:jc w:val="center"/>
            </w:pPr>
            <w:r>
              <w:t>Fator estatístico (S3)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06DDF5" w14:textId="77777777" w:rsidR="00E02C76" w:rsidRDefault="00000000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7DE887" w14:textId="77777777" w:rsidR="00E02C76" w:rsidRDefault="00000000">
            <w:pPr>
              <w:pStyle w:val="Contedodatabela"/>
              <w:jc w:val="center"/>
            </w:pPr>
            <w:r>
              <w:t>Edificações para hotéis e residências. Edificações para comércio e indústria com alto fator de ocupação.</w:t>
            </w:r>
          </w:p>
        </w:tc>
      </w:tr>
      <w:tr w:rsidR="00E02C76" w14:paraId="16F47BA3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A2209" w14:textId="77777777" w:rsidR="00E02C76" w:rsidRDefault="00000000">
            <w:pPr>
              <w:pStyle w:val="Contedodatabela"/>
              <w:jc w:val="center"/>
            </w:pPr>
            <w:r>
              <w:t>Ângulo do vento em relação à horizontal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8A48F" w14:textId="77777777" w:rsidR="00E02C76" w:rsidRDefault="00000000">
            <w:pPr>
              <w:pStyle w:val="Contedodatabela"/>
              <w:jc w:val="center"/>
            </w:pPr>
            <w:r>
              <w:t>0°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DF45E" w14:textId="77777777" w:rsidR="00E02C76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AA6900F" wp14:editId="42F1702F">
                  <wp:extent cx="952499" cy="95249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 Bitmap Image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499" cy="95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2C76" w14:paraId="117A8054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37EC9D" w14:textId="77777777" w:rsidR="00E02C76" w:rsidRDefault="00000000">
            <w:pPr>
              <w:pStyle w:val="Contedodatabela"/>
              <w:jc w:val="center"/>
            </w:pPr>
            <w:r>
              <w:t>Direções de aplicação do vento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7D190D" w14:textId="77777777" w:rsidR="00E02C76" w:rsidRDefault="00E02C76">
            <w:pPr>
              <w:pStyle w:val="Contedodatabela"/>
              <w:jc w:val="center"/>
            </w:pP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6F5A6" w14:textId="77777777" w:rsidR="00E02C76" w:rsidRDefault="00000000">
            <w:pPr>
              <w:pStyle w:val="Contedodatabela"/>
              <w:jc w:val="center"/>
            </w:pPr>
            <w:r>
              <w:t>Ação do vento não considerada na estrutura</w:t>
            </w:r>
          </w:p>
        </w:tc>
      </w:tr>
    </w:tbl>
    <w:p w14:paraId="71B75472" w14:textId="32ED80B6" w:rsidR="00E02C76" w:rsidRDefault="00000000" w:rsidP="005F6EC1">
      <w:pPr>
        <w:pStyle w:val="Corpodotexto"/>
        <w:jc w:val="both"/>
      </w:pPr>
      <w:r>
        <w:t>As forças estáticas devido ao vento foram calculadas para cada direção a partir dos parâmetros definidos, conforme apresentado na tabela a seguir.</w:t>
      </w:r>
    </w:p>
    <w:p w14:paraId="04120EA5" w14:textId="77777777" w:rsidR="005F6EC1" w:rsidRDefault="005F6EC1">
      <w:pPr>
        <w:pStyle w:val="Ttulo21"/>
      </w:pPr>
    </w:p>
    <w:p w14:paraId="212F8EAE" w14:textId="665EED6A" w:rsidR="00E02C76" w:rsidRDefault="005F6EC1" w:rsidP="005F6EC1">
      <w:pPr>
        <w:pStyle w:val="Ttulo21"/>
        <w:numPr>
          <w:ilvl w:val="1"/>
          <w:numId w:val="5"/>
        </w:numPr>
      </w:pPr>
      <w:r>
        <w:lastRenderedPageBreak/>
        <w:t xml:space="preserve"> Forças aplicadas nos pavimentos da estrutura devido ao vento estático</w:t>
      </w:r>
    </w:p>
    <w:p w14:paraId="38816707" w14:textId="77777777" w:rsidR="00E02C76" w:rsidRDefault="00000000">
      <w:pPr>
        <w:pStyle w:val="Ttulo21"/>
      </w:pPr>
      <w:r>
        <w:t>Vento X+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E02C76" w14:paraId="1F1311C2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A4BC3" w14:textId="77777777" w:rsidR="00E02C76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957F9" w14:textId="77777777" w:rsidR="00E02C76" w:rsidRDefault="00000000">
            <w:pPr>
              <w:pStyle w:val="Ttulodetabela"/>
              <w:jc w:val="center"/>
            </w:pPr>
            <w:r>
              <w:t>Fachada</w:t>
            </w:r>
          </w:p>
          <w:p w14:paraId="6D50C704" w14:textId="77777777" w:rsidR="00E02C76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FE34E" w14:textId="77777777" w:rsidR="00E02C76" w:rsidRDefault="00000000">
            <w:pPr>
              <w:pStyle w:val="Ttulodetabela"/>
              <w:jc w:val="center"/>
            </w:pPr>
            <w:r>
              <w:t>Fachada</w:t>
            </w:r>
          </w:p>
          <w:p w14:paraId="63F0151B" w14:textId="77777777" w:rsidR="00E02C76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68A9F" w14:textId="77777777" w:rsidR="00E02C76" w:rsidRDefault="00000000">
            <w:pPr>
              <w:pStyle w:val="Ttulodetabela"/>
              <w:jc w:val="center"/>
            </w:pPr>
            <w:r>
              <w:t>Nível</w:t>
            </w:r>
          </w:p>
          <w:p w14:paraId="54E0B91F" w14:textId="77777777" w:rsidR="00E02C76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ABF6A" w14:textId="77777777" w:rsidR="00E02C76" w:rsidRDefault="00000000">
            <w:pPr>
              <w:pStyle w:val="Ttulodetabela"/>
              <w:jc w:val="center"/>
            </w:pPr>
            <w:r>
              <w:t>Altura relativa</w:t>
            </w:r>
          </w:p>
          <w:p w14:paraId="1EFE2797" w14:textId="77777777" w:rsidR="00E02C76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19CC8" w14:textId="77777777" w:rsidR="00E02C76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4B285EBA" w14:textId="77777777" w:rsidR="00E02C76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C6D6A4" w14:textId="77777777" w:rsidR="00E02C76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53FF2" w14:textId="77777777" w:rsidR="00E02C76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3161C" w14:textId="77777777" w:rsidR="00E02C76" w:rsidRDefault="00000000">
            <w:pPr>
              <w:pStyle w:val="Ttulodetabela"/>
              <w:jc w:val="center"/>
            </w:pPr>
            <w:r>
              <w:t>Forças</w:t>
            </w:r>
          </w:p>
          <w:p w14:paraId="4443F8ED" w14:textId="77777777" w:rsidR="00E02C76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1843F" w14:textId="77777777" w:rsidR="00E02C76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7B2B5128" w14:textId="77777777" w:rsidR="00E02C76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D55781" w14:textId="77777777" w:rsidR="00E02C76" w:rsidRDefault="00000000">
            <w:pPr>
              <w:pStyle w:val="Ttulodetabela"/>
              <w:jc w:val="center"/>
            </w:pPr>
            <w:r>
              <w:t>Torção</w:t>
            </w:r>
          </w:p>
          <w:p w14:paraId="5E8ABFF6" w14:textId="77777777" w:rsidR="00E02C76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320E1" w14:textId="77777777" w:rsidR="00E02C76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0941096B" w14:textId="77777777" w:rsidR="00E02C76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E02C76" w14:paraId="037BFA59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9D08AF" w14:textId="77777777" w:rsidR="00E02C76" w:rsidRDefault="00000000">
            <w:pPr>
              <w:pStyle w:val="Contedodatabela"/>
            </w:pPr>
            <w:proofErr w:type="spellStart"/>
            <w:r>
              <w:t>Nivel</w:t>
            </w:r>
            <w:proofErr w:type="spellEnd"/>
            <w:r>
              <w:t xml:space="preserve"> superior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2E6CF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D66BE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B752A" w14:textId="677AC318" w:rsidR="00E02C76" w:rsidRDefault="000C0C0D">
            <w:pPr>
              <w:pStyle w:val="Contedodatabela"/>
            </w:pPr>
            <w:r>
              <w:t>969,40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ACCEA" w14:textId="77777777" w:rsidR="00E02C76" w:rsidRDefault="00000000">
            <w:pPr>
              <w:pStyle w:val="Contedodatabela"/>
            </w:pPr>
            <w:r>
              <w:t>310.00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3DBD7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58EBC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D1B504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A1174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C4F0F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11A39A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E2AC6" w14:textId="77777777" w:rsidR="00E02C76" w:rsidRDefault="00000000">
            <w:pPr>
              <w:pStyle w:val="Contedodatabela"/>
            </w:pPr>
            <w:r>
              <w:t>0.00</w:t>
            </w:r>
          </w:p>
        </w:tc>
      </w:tr>
    </w:tbl>
    <w:p w14:paraId="463FEB18" w14:textId="77777777" w:rsidR="00E02C76" w:rsidRDefault="00000000" w:rsidP="00A96097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0.00</w:t>
      </w:r>
    </w:p>
    <w:p w14:paraId="0DCD571A" w14:textId="503A300D" w:rsidR="00E02C76" w:rsidRDefault="00000000" w:rsidP="00A96097">
      <w:pPr>
        <w:pStyle w:val="Corpodotexto"/>
        <w:spacing w:after="0"/>
      </w:pPr>
      <w:r>
        <w:t>Força cortante total na base (tf) = 0.00</w:t>
      </w:r>
    </w:p>
    <w:p w14:paraId="63525510" w14:textId="77777777" w:rsidR="005F6EC1" w:rsidRDefault="005F6EC1">
      <w:pPr>
        <w:pStyle w:val="Corpodotexto"/>
      </w:pPr>
    </w:p>
    <w:p w14:paraId="19932803" w14:textId="77777777" w:rsidR="00E02C76" w:rsidRDefault="00000000">
      <w:pPr>
        <w:pStyle w:val="Ttulo21"/>
      </w:pPr>
      <w:r>
        <w:t>Vento X-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E02C76" w14:paraId="28D2E8B2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2AAF8" w14:textId="77777777" w:rsidR="00E02C76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5C88D" w14:textId="77777777" w:rsidR="00E02C76" w:rsidRDefault="00000000">
            <w:pPr>
              <w:pStyle w:val="Ttulodetabela"/>
              <w:jc w:val="center"/>
            </w:pPr>
            <w:r>
              <w:t>Fachada</w:t>
            </w:r>
          </w:p>
          <w:p w14:paraId="25BBCEF9" w14:textId="77777777" w:rsidR="00E02C76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FE2C7" w14:textId="77777777" w:rsidR="00E02C76" w:rsidRDefault="00000000">
            <w:pPr>
              <w:pStyle w:val="Ttulodetabela"/>
              <w:jc w:val="center"/>
            </w:pPr>
            <w:r>
              <w:t>Fachada</w:t>
            </w:r>
          </w:p>
          <w:p w14:paraId="63ABA83C" w14:textId="77777777" w:rsidR="00E02C76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1EBA0" w14:textId="77777777" w:rsidR="00E02C76" w:rsidRDefault="00000000">
            <w:pPr>
              <w:pStyle w:val="Ttulodetabela"/>
              <w:jc w:val="center"/>
            </w:pPr>
            <w:r>
              <w:t>Nível</w:t>
            </w:r>
          </w:p>
          <w:p w14:paraId="06992D33" w14:textId="77777777" w:rsidR="00E02C76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7A95C" w14:textId="77777777" w:rsidR="00E02C76" w:rsidRDefault="00000000">
            <w:pPr>
              <w:pStyle w:val="Ttulodetabela"/>
              <w:jc w:val="center"/>
            </w:pPr>
            <w:r>
              <w:t>Altura relativa</w:t>
            </w:r>
          </w:p>
          <w:p w14:paraId="4CD9123A" w14:textId="77777777" w:rsidR="00E02C76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D12D0" w14:textId="77777777" w:rsidR="00E02C76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2AE783F0" w14:textId="77777777" w:rsidR="00E02C76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BD67E1" w14:textId="77777777" w:rsidR="00E02C76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46E67A" w14:textId="77777777" w:rsidR="00E02C76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49197" w14:textId="77777777" w:rsidR="00E02C76" w:rsidRDefault="00000000">
            <w:pPr>
              <w:pStyle w:val="Ttulodetabela"/>
              <w:jc w:val="center"/>
            </w:pPr>
            <w:r>
              <w:t>Forças</w:t>
            </w:r>
          </w:p>
          <w:p w14:paraId="24521B55" w14:textId="77777777" w:rsidR="00E02C76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EF5EAC" w14:textId="77777777" w:rsidR="00E02C76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060FE1AD" w14:textId="77777777" w:rsidR="00E02C76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51609F" w14:textId="77777777" w:rsidR="00E02C76" w:rsidRDefault="00000000">
            <w:pPr>
              <w:pStyle w:val="Ttulodetabela"/>
              <w:jc w:val="center"/>
            </w:pPr>
            <w:r>
              <w:t>Torção</w:t>
            </w:r>
          </w:p>
          <w:p w14:paraId="0EF48523" w14:textId="77777777" w:rsidR="00E02C76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A44D3B" w14:textId="77777777" w:rsidR="00E02C76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1B33AF25" w14:textId="77777777" w:rsidR="00E02C76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E02C76" w14:paraId="376B1FD5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35CEBA" w14:textId="77777777" w:rsidR="00E02C76" w:rsidRDefault="00000000">
            <w:pPr>
              <w:pStyle w:val="Contedodatabela"/>
            </w:pPr>
            <w:proofErr w:type="spellStart"/>
            <w:r>
              <w:t>Nivel</w:t>
            </w:r>
            <w:proofErr w:type="spellEnd"/>
            <w:r>
              <w:t xml:space="preserve"> superior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89C26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B2AD5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6FCBA" w14:textId="288346A9" w:rsidR="00E02C76" w:rsidRDefault="000C0C0D">
            <w:pPr>
              <w:pStyle w:val="Contedodatabela"/>
            </w:pPr>
            <w:r>
              <w:t>964,30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DA531F" w14:textId="77777777" w:rsidR="00E02C76" w:rsidRDefault="00000000">
            <w:pPr>
              <w:pStyle w:val="Contedodatabela"/>
            </w:pPr>
            <w:r>
              <w:t>310.00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3A726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0434E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2F3C2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E2D06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206F6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1E5A8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43327" w14:textId="77777777" w:rsidR="00E02C76" w:rsidRDefault="00000000">
            <w:pPr>
              <w:pStyle w:val="Contedodatabela"/>
            </w:pPr>
            <w:r>
              <w:t>0.00</w:t>
            </w:r>
          </w:p>
        </w:tc>
      </w:tr>
    </w:tbl>
    <w:p w14:paraId="23B0FEDB" w14:textId="77777777" w:rsidR="00E02C76" w:rsidRDefault="00000000" w:rsidP="00A96097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0.00</w:t>
      </w:r>
    </w:p>
    <w:p w14:paraId="704BA482" w14:textId="689627B1" w:rsidR="00E02C76" w:rsidRDefault="00000000" w:rsidP="00A96097">
      <w:pPr>
        <w:pStyle w:val="Corpodotexto"/>
        <w:spacing w:after="0"/>
      </w:pPr>
      <w:r>
        <w:t>Força cortante total na base (tf) = 0.00</w:t>
      </w:r>
    </w:p>
    <w:p w14:paraId="637DAC2E" w14:textId="77777777" w:rsidR="005F6EC1" w:rsidRDefault="005F6EC1">
      <w:pPr>
        <w:pStyle w:val="Corpodotexto"/>
      </w:pPr>
    </w:p>
    <w:p w14:paraId="20F2FB5A" w14:textId="77777777" w:rsidR="00E02C76" w:rsidRDefault="00000000">
      <w:pPr>
        <w:pStyle w:val="Ttulo21"/>
      </w:pPr>
      <w:r>
        <w:t>Vento Y+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E02C76" w14:paraId="67D58240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A1635E" w14:textId="77777777" w:rsidR="00E02C76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DE56A" w14:textId="77777777" w:rsidR="00E02C76" w:rsidRDefault="00000000">
            <w:pPr>
              <w:pStyle w:val="Ttulodetabela"/>
              <w:jc w:val="center"/>
            </w:pPr>
            <w:r>
              <w:t>Fachada</w:t>
            </w:r>
          </w:p>
          <w:p w14:paraId="3906EC4C" w14:textId="77777777" w:rsidR="00E02C76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402D0" w14:textId="77777777" w:rsidR="00E02C76" w:rsidRDefault="00000000">
            <w:pPr>
              <w:pStyle w:val="Ttulodetabela"/>
              <w:jc w:val="center"/>
            </w:pPr>
            <w:r>
              <w:t>Fachada</w:t>
            </w:r>
          </w:p>
          <w:p w14:paraId="040CD24A" w14:textId="77777777" w:rsidR="00E02C76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C037F" w14:textId="77777777" w:rsidR="00E02C76" w:rsidRDefault="00000000">
            <w:pPr>
              <w:pStyle w:val="Ttulodetabela"/>
              <w:jc w:val="center"/>
            </w:pPr>
            <w:r>
              <w:t>Nível</w:t>
            </w:r>
          </w:p>
          <w:p w14:paraId="4B4F1C31" w14:textId="77777777" w:rsidR="00E02C76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F963C9" w14:textId="77777777" w:rsidR="00E02C76" w:rsidRDefault="00000000">
            <w:pPr>
              <w:pStyle w:val="Ttulodetabela"/>
              <w:jc w:val="center"/>
            </w:pPr>
            <w:r>
              <w:t>Altura relativa</w:t>
            </w:r>
          </w:p>
          <w:p w14:paraId="5E75E3A5" w14:textId="77777777" w:rsidR="00E02C76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AB11AC" w14:textId="77777777" w:rsidR="00E02C76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1CD1E06F" w14:textId="77777777" w:rsidR="00E02C76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BB9FF" w14:textId="77777777" w:rsidR="00E02C76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3B43E8" w14:textId="77777777" w:rsidR="00E02C76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8CDB6" w14:textId="77777777" w:rsidR="00E02C76" w:rsidRDefault="00000000">
            <w:pPr>
              <w:pStyle w:val="Ttulodetabela"/>
              <w:jc w:val="center"/>
            </w:pPr>
            <w:r>
              <w:t>Forças</w:t>
            </w:r>
          </w:p>
          <w:p w14:paraId="4DE87BF6" w14:textId="77777777" w:rsidR="00E02C76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869BA" w14:textId="77777777" w:rsidR="00E02C76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712CEAD8" w14:textId="77777777" w:rsidR="00E02C76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A5E6C" w14:textId="77777777" w:rsidR="00E02C76" w:rsidRDefault="00000000">
            <w:pPr>
              <w:pStyle w:val="Ttulodetabela"/>
              <w:jc w:val="center"/>
            </w:pPr>
            <w:r>
              <w:t>Torção</w:t>
            </w:r>
          </w:p>
          <w:p w14:paraId="51453C1C" w14:textId="77777777" w:rsidR="00E02C76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1FE712" w14:textId="77777777" w:rsidR="00E02C76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2AF082C5" w14:textId="77777777" w:rsidR="00E02C76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E02C76" w14:paraId="7A628C0A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F2C46B" w14:textId="77777777" w:rsidR="00E02C76" w:rsidRDefault="00000000">
            <w:pPr>
              <w:pStyle w:val="Contedodatabela"/>
            </w:pPr>
            <w:proofErr w:type="spellStart"/>
            <w:r>
              <w:t>Nivel</w:t>
            </w:r>
            <w:proofErr w:type="spellEnd"/>
            <w:r>
              <w:t xml:space="preserve"> superior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5F750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CDABFB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B6FA8" w14:textId="7A4170B0" w:rsidR="00E02C76" w:rsidRDefault="000C0C0D">
            <w:pPr>
              <w:pStyle w:val="Contedodatabela"/>
            </w:pPr>
            <w:r>
              <w:t>964,30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077812" w14:textId="77777777" w:rsidR="00E02C76" w:rsidRDefault="00000000">
            <w:pPr>
              <w:pStyle w:val="Contedodatabela"/>
            </w:pPr>
            <w:r>
              <w:t>310.00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5FDB7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331A5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44A73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910DF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8EE7C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E20315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D1604" w14:textId="77777777" w:rsidR="00E02C76" w:rsidRDefault="00000000">
            <w:pPr>
              <w:pStyle w:val="Contedodatabela"/>
            </w:pPr>
            <w:r>
              <w:t>0.00</w:t>
            </w:r>
          </w:p>
        </w:tc>
      </w:tr>
    </w:tbl>
    <w:p w14:paraId="31A34DC0" w14:textId="77777777" w:rsidR="00E02C76" w:rsidRDefault="00000000" w:rsidP="00A96097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0.00</w:t>
      </w:r>
    </w:p>
    <w:p w14:paraId="20DBC253" w14:textId="19657713" w:rsidR="00E02C76" w:rsidRDefault="00000000" w:rsidP="00A96097">
      <w:pPr>
        <w:pStyle w:val="Corpodotexto"/>
        <w:spacing w:after="0"/>
      </w:pPr>
      <w:r>
        <w:t>Força cortante total na base (tf) = 0.00</w:t>
      </w:r>
    </w:p>
    <w:p w14:paraId="6495E2E0" w14:textId="77777777" w:rsidR="005F6EC1" w:rsidRDefault="005F6EC1">
      <w:pPr>
        <w:pStyle w:val="Corpodotexto"/>
      </w:pPr>
    </w:p>
    <w:p w14:paraId="29BABA8D" w14:textId="77777777" w:rsidR="00E02C76" w:rsidRDefault="00000000">
      <w:pPr>
        <w:pStyle w:val="Ttulo21"/>
      </w:pPr>
      <w:r>
        <w:t>Vento Y-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E02C76" w14:paraId="10070C3D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3893D" w14:textId="77777777" w:rsidR="00E02C76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4D714" w14:textId="77777777" w:rsidR="00E02C76" w:rsidRDefault="00000000">
            <w:pPr>
              <w:pStyle w:val="Ttulodetabela"/>
              <w:jc w:val="center"/>
            </w:pPr>
            <w:r>
              <w:t>Fachada</w:t>
            </w:r>
          </w:p>
          <w:p w14:paraId="62BC0616" w14:textId="77777777" w:rsidR="00E02C76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426271" w14:textId="77777777" w:rsidR="00E02C76" w:rsidRDefault="00000000">
            <w:pPr>
              <w:pStyle w:val="Ttulodetabela"/>
              <w:jc w:val="center"/>
            </w:pPr>
            <w:r>
              <w:t>Fachada</w:t>
            </w:r>
          </w:p>
          <w:p w14:paraId="27C76AD6" w14:textId="77777777" w:rsidR="00E02C76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A48CB" w14:textId="77777777" w:rsidR="00E02C76" w:rsidRDefault="00000000">
            <w:pPr>
              <w:pStyle w:val="Ttulodetabela"/>
              <w:jc w:val="center"/>
            </w:pPr>
            <w:r>
              <w:t>Nível</w:t>
            </w:r>
          </w:p>
          <w:p w14:paraId="2AA75E4D" w14:textId="77777777" w:rsidR="00E02C76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97F8B" w14:textId="77777777" w:rsidR="00E02C76" w:rsidRDefault="00000000">
            <w:pPr>
              <w:pStyle w:val="Ttulodetabela"/>
              <w:jc w:val="center"/>
            </w:pPr>
            <w:r>
              <w:t>Altura relativa</w:t>
            </w:r>
          </w:p>
          <w:p w14:paraId="3FFEF3F4" w14:textId="77777777" w:rsidR="00E02C76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E1A63E" w14:textId="77777777" w:rsidR="00E02C76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15B360C2" w14:textId="77777777" w:rsidR="00E02C76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93A9DA" w14:textId="77777777" w:rsidR="00E02C76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7CC96" w14:textId="77777777" w:rsidR="00E02C76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07FC5" w14:textId="77777777" w:rsidR="00E02C76" w:rsidRDefault="00000000">
            <w:pPr>
              <w:pStyle w:val="Ttulodetabela"/>
              <w:jc w:val="center"/>
            </w:pPr>
            <w:r>
              <w:t>Forças</w:t>
            </w:r>
          </w:p>
          <w:p w14:paraId="275263E9" w14:textId="77777777" w:rsidR="00E02C76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FB617" w14:textId="77777777" w:rsidR="00E02C76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21895F08" w14:textId="77777777" w:rsidR="00E02C76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0F851B" w14:textId="77777777" w:rsidR="00E02C76" w:rsidRDefault="00000000">
            <w:pPr>
              <w:pStyle w:val="Ttulodetabela"/>
              <w:jc w:val="center"/>
            </w:pPr>
            <w:r>
              <w:t>Torção</w:t>
            </w:r>
          </w:p>
          <w:p w14:paraId="2472366D" w14:textId="77777777" w:rsidR="00E02C76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EB05D" w14:textId="77777777" w:rsidR="00E02C76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7EE0C589" w14:textId="77777777" w:rsidR="00E02C76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E02C76" w14:paraId="2E2D599C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D3030" w14:textId="77777777" w:rsidR="00E02C76" w:rsidRDefault="00000000">
            <w:pPr>
              <w:pStyle w:val="Contedodatabela"/>
            </w:pPr>
            <w:proofErr w:type="spellStart"/>
            <w:r>
              <w:t>Nivel</w:t>
            </w:r>
            <w:proofErr w:type="spellEnd"/>
            <w:r>
              <w:t xml:space="preserve"> superior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E8BD5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A767E3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92C89" w14:textId="392BA2A2" w:rsidR="00E02C76" w:rsidRDefault="000C0C0D">
            <w:pPr>
              <w:pStyle w:val="Contedodatabela"/>
            </w:pPr>
            <w:r>
              <w:t>964,30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3E38AC" w14:textId="77777777" w:rsidR="00E02C76" w:rsidRDefault="00000000">
            <w:pPr>
              <w:pStyle w:val="Contedodatabela"/>
            </w:pPr>
            <w:r>
              <w:t>310.00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0DB1A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24C42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47BAE" w14:textId="77777777" w:rsidR="00E02C76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9BE25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F055B4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4A013" w14:textId="77777777" w:rsidR="00E02C76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DCFE4" w14:textId="77777777" w:rsidR="00E02C76" w:rsidRDefault="00000000">
            <w:pPr>
              <w:pStyle w:val="Contedodatabela"/>
            </w:pPr>
            <w:r>
              <w:t>0.00</w:t>
            </w:r>
          </w:p>
        </w:tc>
      </w:tr>
    </w:tbl>
    <w:p w14:paraId="1CD39236" w14:textId="77777777" w:rsidR="00E02C76" w:rsidRDefault="00000000" w:rsidP="00A96097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0.00</w:t>
      </w:r>
    </w:p>
    <w:p w14:paraId="7B9CE19A" w14:textId="77777777" w:rsidR="00E02C76" w:rsidRDefault="00000000" w:rsidP="00A96097">
      <w:pPr>
        <w:pStyle w:val="Corpodotexto"/>
        <w:spacing w:after="0"/>
      </w:pPr>
      <w:r>
        <w:t>Força cortante total na base (tf) = 0.00</w:t>
      </w:r>
    </w:p>
    <w:p w14:paraId="652D9672" w14:textId="06D49AC5" w:rsidR="005F6EC1" w:rsidRPr="005A4BE0" w:rsidRDefault="005F6EC1" w:rsidP="005F6EC1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3" w:name="_Toc118817938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lastRenderedPageBreak/>
        <w:t>IMPERFEIÇÕES GLOBAIS</w:t>
      </w:r>
      <w:bookmarkEnd w:id="23"/>
    </w:p>
    <w:p w14:paraId="265CD1CE" w14:textId="77777777" w:rsidR="00E02C76" w:rsidRDefault="00000000" w:rsidP="005F6EC1">
      <w:pPr>
        <w:pStyle w:val="Corpodotexto"/>
        <w:jc w:val="both"/>
      </w:pPr>
      <w:r>
        <w:t>Imperfeições geométricas globais devido ao desaprumo dos elementos verticais para verificação do estado limite último da estrutura.</w:t>
      </w:r>
    </w:p>
    <w:p w14:paraId="07302171" w14:textId="77777777" w:rsidR="00E02C76" w:rsidRDefault="00000000" w:rsidP="005F6EC1">
      <w:pPr>
        <w:pStyle w:val="Corpodotexto"/>
        <w:jc w:val="both"/>
      </w:pPr>
      <w:r>
        <w:t>Parâmetros adotados para consideração das imperfeições globais: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566"/>
        <w:gridCol w:w="1620"/>
        <w:gridCol w:w="1917"/>
      </w:tblGrid>
      <w:tr w:rsidR="00E02C76" w14:paraId="26BA8048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7FB0E9" w14:textId="77777777" w:rsidR="00E02C76" w:rsidRDefault="00000000">
            <w:pPr>
              <w:pStyle w:val="Ttulodetabela"/>
              <w:jc w:val="center"/>
            </w:pPr>
            <w:r>
              <w:t>Parâmetros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2B1B7" w14:textId="77777777" w:rsidR="00E02C76" w:rsidRDefault="00000000">
            <w:pPr>
              <w:pStyle w:val="Ttulodetabela"/>
              <w:jc w:val="center"/>
            </w:pPr>
            <w:r>
              <w:t>Valor adotado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86F81" w14:textId="77777777" w:rsidR="00E02C76" w:rsidRDefault="00000000">
            <w:pPr>
              <w:pStyle w:val="Ttulodetabela"/>
              <w:jc w:val="center"/>
            </w:pPr>
            <w:r>
              <w:t>Observações</w:t>
            </w:r>
          </w:p>
        </w:tc>
      </w:tr>
      <w:tr w:rsidR="00E02C76" w14:paraId="2C07416D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80A85" w14:textId="77777777" w:rsidR="00E02C76" w:rsidRDefault="00000000">
            <w:pPr>
              <w:pStyle w:val="Contedodatabela"/>
              <w:jc w:val="center"/>
            </w:pPr>
            <w:r>
              <w:t>Direções de aplicação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86B48" w14:textId="77777777" w:rsidR="00E02C76" w:rsidRDefault="00000000">
            <w:pPr>
              <w:pStyle w:val="Contedodatabela"/>
              <w:jc w:val="center"/>
            </w:pPr>
            <w:r>
              <w:t>Direção X</w:t>
            </w:r>
          </w:p>
          <w:p w14:paraId="65D87043" w14:textId="77777777" w:rsidR="00E02C76" w:rsidRDefault="00000000">
            <w:pPr>
              <w:pStyle w:val="Contedodatabela"/>
              <w:jc w:val="center"/>
            </w:pPr>
            <w:r>
              <w:t>Direção Y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7A2A4" w14:textId="77777777" w:rsidR="00E02C76" w:rsidRDefault="00000000">
            <w:pPr>
              <w:pStyle w:val="Contedodatabela"/>
              <w:jc w:val="center"/>
            </w:pPr>
            <w:r>
              <w:t>Ver combinações de ações.</w:t>
            </w:r>
          </w:p>
        </w:tc>
      </w:tr>
    </w:tbl>
    <w:p w14:paraId="2D65AFE4" w14:textId="77777777" w:rsidR="00E02C76" w:rsidRDefault="00E02C76">
      <w:pPr>
        <w:pStyle w:val="Corpodotexto"/>
      </w:pPr>
    </w:p>
    <w:p w14:paraId="25423A1B" w14:textId="7CC13DAF" w:rsidR="005F6EC1" w:rsidRPr="005A4BE0" w:rsidRDefault="005F6EC1" w:rsidP="005F6EC1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4" w:name="_Toc118817939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VERIFICAÇÃO DE ESTABILIDADE GLOBAL</w:t>
      </w:r>
      <w:bookmarkEnd w:id="24"/>
    </w:p>
    <w:p w14:paraId="189E5C89" w14:textId="77777777" w:rsidR="00E02C76" w:rsidRDefault="00000000" w:rsidP="005F6EC1">
      <w:pPr>
        <w:pStyle w:val="Corpodotexto"/>
        <w:jc w:val="both"/>
      </w:pPr>
      <w:r>
        <w:t>A análise global da estrutura é um importante instrumento de avaliação da estrutura, permitindo também avaliar a importância dos esforços de segunda ordem globais. Os parâmetros para avaliação de estabilidade global (</w:t>
      </w:r>
      <w:proofErr w:type="spellStart"/>
      <w:r>
        <w:t>Gama-Z</w:t>
      </w:r>
      <w:proofErr w:type="spellEnd"/>
      <w:r>
        <w:t xml:space="preserve"> e P-Delta), quando aplicáveis, poderão ser verificados nos resultados da análise.</w:t>
      </w:r>
    </w:p>
    <w:p w14:paraId="6BAADDB9" w14:textId="77777777" w:rsidR="005F6EC1" w:rsidRDefault="005F6EC1" w:rsidP="005F6EC1">
      <w:pPr>
        <w:pStyle w:val="Ttulo21"/>
        <w:jc w:val="both"/>
      </w:pPr>
    </w:p>
    <w:p w14:paraId="15090389" w14:textId="5869C1DB" w:rsidR="005F6EC1" w:rsidRPr="005A4BE0" w:rsidRDefault="005F6EC1" w:rsidP="005F6EC1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5" w:name="_Toc118817940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NÃO LINEARIDADE FÍSICA</w:t>
      </w:r>
      <w:bookmarkEnd w:id="25"/>
    </w:p>
    <w:p w14:paraId="378CBD2D" w14:textId="725728EF" w:rsidR="00E02C76" w:rsidRDefault="00000000" w:rsidP="005F6EC1">
      <w:pPr>
        <w:pStyle w:val="Corpodotexto"/>
        <w:jc w:val="both"/>
      </w:pPr>
      <w:r>
        <w:t>Para consideração aproximada da não linearidade física considerou-se a rigidez dos elementos estruturais conforme apresentado na tabela a seguir:</w:t>
      </w:r>
    </w:p>
    <w:p w14:paraId="2D423D97" w14:textId="77777777" w:rsidR="00E02C76" w:rsidRDefault="00000000" w:rsidP="005F6EC1">
      <w:pPr>
        <w:pStyle w:val="Corpodotexto"/>
        <w:jc w:val="both"/>
      </w:pPr>
      <w:r>
        <w:t>Valores adotados para consideração da não-linearidade física:</w:t>
      </w:r>
    </w:p>
    <w:p w14:paraId="6141A651" w14:textId="77777777" w:rsidR="00E02C76" w:rsidRDefault="00000000" w:rsidP="005F6EC1">
      <w:pPr>
        <w:pStyle w:val="Corpodotexto"/>
        <w:numPr>
          <w:ilvl w:val="0"/>
          <w:numId w:val="3"/>
        </w:numPr>
        <w:jc w:val="both"/>
      </w:pPr>
      <w:r>
        <w:t xml:space="preserve">Rigidez das vigas: 0.40 </w:t>
      </w:r>
      <w:proofErr w:type="spellStart"/>
      <w:proofErr w:type="gramStart"/>
      <w:r>
        <w:t>Ec.Ic</w:t>
      </w:r>
      <w:proofErr w:type="spellEnd"/>
      <w:proofErr w:type="gramEnd"/>
    </w:p>
    <w:p w14:paraId="2E9650D0" w14:textId="77777777" w:rsidR="00E02C76" w:rsidRDefault="00000000" w:rsidP="005F6EC1">
      <w:pPr>
        <w:pStyle w:val="Corpodotexto"/>
        <w:numPr>
          <w:ilvl w:val="0"/>
          <w:numId w:val="3"/>
        </w:numPr>
        <w:jc w:val="both"/>
      </w:pPr>
      <w:r>
        <w:t xml:space="preserve">Rigidez dos pilares: 0.80 </w:t>
      </w:r>
      <w:proofErr w:type="spellStart"/>
      <w:proofErr w:type="gramStart"/>
      <w:r>
        <w:t>Ec.Ic</w:t>
      </w:r>
      <w:proofErr w:type="spellEnd"/>
      <w:proofErr w:type="gramEnd"/>
    </w:p>
    <w:p w14:paraId="3B7D752D" w14:textId="386BAC67" w:rsidR="00E02C76" w:rsidRDefault="00000000" w:rsidP="005F6EC1">
      <w:pPr>
        <w:pStyle w:val="Corpodotexto"/>
        <w:numPr>
          <w:ilvl w:val="0"/>
          <w:numId w:val="3"/>
        </w:numPr>
        <w:jc w:val="both"/>
      </w:pPr>
      <w:r>
        <w:t xml:space="preserve">Rigidez das lajes: 0.50 </w:t>
      </w:r>
      <w:proofErr w:type="spellStart"/>
      <w:proofErr w:type="gramStart"/>
      <w:r>
        <w:t>Ec.Ic</w:t>
      </w:r>
      <w:proofErr w:type="spellEnd"/>
      <w:proofErr w:type="gramEnd"/>
    </w:p>
    <w:p w14:paraId="15C1B945" w14:textId="77777777" w:rsidR="005F6EC1" w:rsidRDefault="005F6EC1" w:rsidP="005F6EC1">
      <w:pPr>
        <w:pStyle w:val="Corpodotexto"/>
        <w:ind w:left="720"/>
        <w:jc w:val="both"/>
      </w:pPr>
    </w:p>
    <w:p w14:paraId="715CBD4B" w14:textId="68C98CAF" w:rsidR="005F6EC1" w:rsidRPr="005A4BE0" w:rsidRDefault="005F6EC1" w:rsidP="005F6EC1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6" w:name="_Toc118817941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ANÁLISE DE 2ª ORDEM</w:t>
      </w:r>
      <w:bookmarkEnd w:id="26"/>
    </w:p>
    <w:p w14:paraId="7B8FE73A" w14:textId="03D5F931" w:rsidR="00E02C76" w:rsidRDefault="00000000" w:rsidP="005F6EC1">
      <w:pPr>
        <w:pStyle w:val="Corpodotexto"/>
        <w:jc w:val="both"/>
      </w:pPr>
      <w:r>
        <w:t>Os valores do efeito P-Delta para avaliação e determinação dos esforços de 2ª ordem na estrutura, quando aplicável, poderão ser verificados nos resultados da análise.</w:t>
      </w:r>
    </w:p>
    <w:sectPr w:rsidR="00E02C76">
      <w:headerReference w:type="default" r:id="rId10"/>
      <w:pgSz w:w="11907" w:h="16443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20815" w14:textId="77777777" w:rsidR="00342E31" w:rsidRDefault="00342E31" w:rsidP="005F6EC1">
      <w:pPr>
        <w:spacing w:after="0" w:line="240" w:lineRule="auto"/>
      </w:pPr>
      <w:r>
        <w:separator/>
      </w:r>
    </w:p>
  </w:endnote>
  <w:endnote w:type="continuationSeparator" w:id="0">
    <w:p w14:paraId="723F8BB8" w14:textId="77777777" w:rsidR="00342E31" w:rsidRDefault="00342E31" w:rsidP="005F6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D517A" w14:textId="77777777" w:rsidR="00342E31" w:rsidRDefault="00342E31" w:rsidP="005F6EC1">
      <w:pPr>
        <w:spacing w:after="0" w:line="240" w:lineRule="auto"/>
      </w:pPr>
      <w:r>
        <w:separator/>
      </w:r>
    </w:p>
  </w:footnote>
  <w:footnote w:type="continuationSeparator" w:id="0">
    <w:p w14:paraId="17555871" w14:textId="77777777" w:rsidR="00342E31" w:rsidRDefault="00342E31" w:rsidP="005F6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51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2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103"/>
      <w:gridCol w:w="3735"/>
      <w:gridCol w:w="660"/>
    </w:tblGrid>
    <w:tr w:rsidR="005F6EC1" w:rsidRPr="00FE7840" w14:paraId="5CED23CF" w14:textId="77777777" w:rsidTr="001B6D3B">
      <w:trPr>
        <w:cantSplit/>
        <w:trHeight w:hRule="exact" w:val="1082"/>
      </w:trPr>
      <w:tc>
        <w:tcPr>
          <w:tcW w:w="5103" w:type="dxa"/>
          <w:vAlign w:val="center"/>
        </w:tcPr>
        <w:p w14:paraId="614214DC" w14:textId="77777777" w:rsidR="005F6EC1" w:rsidRPr="00FE7840" w:rsidRDefault="005F6EC1" w:rsidP="005F6EC1">
          <w:pPr>
            <w:jc w:val="center"/>
            <w:rPr>
              <w:rFonts w:ascii="Calibri" w:hAnsi="Calibri" w:cs="Calibri"/>
              <w:b/>
              <w:sz w:val="20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0" distR="0" wp14:anchorId="108D9D09" wp14:editId="23CE25B5">
                <wp:extent cx="941705" cy="682625"/>
                <wp:effectExtent l="0" t="0" r="0" b="3175"/>
                <wp:docPr id="33" name="Imagem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1705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5" w:type="dxa"/>
          <w:gridSpan w:val="2"/>
          <w:vAlign w:val="center"/>
        </w:tcPr>
        <w:p w14:paraId="3F272CC4" w14:textId="77777777" w:rsidR="005F6EC1" w:rsidRPr="00FE7840" w:rsidRDefault="005F6EC1" w:rsidP="005F6EC1">
          <w:pPr>
            <w:jc w:val="center"/>
            <w:rPr>
              <w:rFonts w:ascii="Calibri" w:hAnsi="Calibri" w:cs="Calibri"/>
              <w:b/>
              <w:color w:val="FF0000"/>
            </w:rPr>
          </w:pPr>
          <w:r>
            <w:rPr>
              <w:rFonts w:ascii="Calibri" w:hAnsi="Calibri" w:cs="Calibri"/>
              <w:b/>
              <w:noProof/>
              <w:color w:val="FF0000"/>
            </w:rPr>
            <w:drawing>
              <wp:inline distT="0" distB="0" distL="0" distR="0" wp14:anchorId="36895683" wp14:editId="4DC8BD8D">
                <wp:extent cx="709930" cy="682625"/>
                <wp:effectExtent l="0" t="0" r="0" b="3175"/>
                <wp:docPr id="34" name="Imagem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F6EC1" w:rsidRPr="00FE7840" w14:paraId="30AF0DB4" w14:textId="77777777" w:rsidTr="001B6D3B">
      <w:trPr>
        <w:cantSplit/>
        <w:trHeight w:val="550"/>
      </w:trPr>
      <w:tc>
        <w:tcPr>
          <w:tcW w:w="5103" w:type="dxa"/>
          <w:vMerge w:val="restart"/>
        </w:tcPr>
        <w:p w14:paraId="1083966B" w14:textId="77777777" w:rsidR="005F6EC1" w:rsidRPr="00BD3E8E" w:rsidRDefault="005F6EC1" w:rsidP="005F6EC1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TITULO: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PREFEITURA MUNICPAL DE CONSELHEIRO LAFAIETE - MG</w:t>
          </w:r>
        </w:p>
        <w:p w14:paraId="232E2EA9" w14:textId="77777777" w:rsidR="005F6EC1" w:rsidRPr="00BD3E8E" w:rsidRDefault="005F6EC1" w:rsidP="005F6EC1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>FASE: PROJETO EXECUTIVO</w:t>
          </w:r>
        </w:p>
        <w:p w14:paraId="3DC0CE2E" w14:textId="77777777" w:rsidR="005F6EC1" w:rsidRPr="00BD3E8E" w:rsidRDefault="005F6EC1" w:rsidP="005F6EC1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LOCAL: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ESCOLA MUNICIPAL BELVEDERE</w:t>
          </w:r>
        </w:p>
        <w:p w14:paraId="28B28AD0" w14:textId="77777777" w:rsidR="005F6EC1" w:rsidRPr="00BD3E8E" w:rsidRDefault="005F6EC1" w:rsidP="005F6EC1">
          <w:pPr>
            <w:spacing w:after="0" w:line="276" w:lineRule="auto"/>
            <w:rPr>
              <w:rFonts w:ascii="Calibri" w:hAnsi="Calibri" w:cs="Calibri"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DESCRIÇÃO: MEMORIAL DESCRITIVO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DO PROJETO</w:t>
          </w:r>
        </w:p>
      </w:tc>
      <w:tc>
        <w:tcPr>
          <w:tcW w:w="3735" w:type="dxa"/>
        </w:tcPr>
        <w:p w14:paraId="648407B4" w14:textId="77777777" w:rsidR="005F6EC1" w:rsidRPr="00FE7840" w:rsidRDefault="005F6EC1" w:rsidP="005F6EC1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91C9B86" wp14:editId="55A86B96">
                    <wp:simplePos x="0" y="0"/>
                    <wp:positionH relativeFrom="column">
                      <wp:posOffset>38844</wp:posOffset>
                    </wp:positionH>
                    <wp:positionV relativeFrom="paragraph">
                      <wp:posOffset>108861</wp:posOffset>
                    </wp:positionV>
                    <wp:extent cx="2329733" cy="224790"/>
                    <wp:effectExtent l="0" t="0" r="0" b="3810"/>
                    <wp:wrapNone/>
                    <wp:docPr id="10" name="Caixa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29733" cy="2247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BAA16DE" w14:textId="22856DD9" w:rsidR="005F6EC1" w:rsidRPr="00732734" w:rsidRDefault="001941E6" w:rsidP="005F6EC1">
                                <w:pPr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1941E6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064-MD-EST-</w:t>
                                </w:r>
                                <w:proofErr w:type="gramStart"/>
                                <w:r w:rsidRPr="001941E6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E.BELVEDERE</w:t>
                                </w:r>
                                <w:proofErr w:type="gramEnd"/>
                                <w:r w:rsidRPr="001941E6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-CL-ARRIMO-</w:t>
                                </w:r>
                                <w:r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4</w:t>
                                </w:r>
                                <w:r w:rsidRPr="001941E6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-R00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91C9B86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3.05pt;margin-top:8.55pt;width:183.4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" filled="f" fillcolor="#ddd" stroked="f">
                    <v:textbox>
                      <w:txbxContent>
                        <w:p w14:paraId="2BAA16DE" w14:textId="22856DD9" w:rsidR="005F6EC1" w:rsidRPr="00732734" w:rsidRDefault="001941E6" w:rsidP="005F6EC1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1941E6">
                            <w:rPr>
                              <w:rFonts w:ascii="Calibri" w:hAnsi="Calibri" w:cs="Calibri"/>
                              <w:sz w:val="18"/>
                            </w:rPr>
                            <w:t>064-MD-EST-</w:t>
                          </w:r>
                          <w:proofErr w:type="gramStart"/>
                          <w:r w:rsidRPr="001941E6">
                            <w:rPr>
                              <w:rFonts w:ascii="Calibri" w:hAnsi="Calibri" w:cs="Calibri"/>
                              <w:sz w:val="18"/>
                            </w:rPr>
                            <w:t>E.BELVEDERE</w:t>
                          </w:r>
                          <w:proofErr w:type="gramEnd"/>
                          <w:r w:rsidRPr="001941E6">
                            <w:rPr>
                              <w:rFonts w:ascii="Calibri" w:hAnsi="Calibri" w:cs="Calibri"/>
                              <w:sz w:val="18"/>
                            </w:rPr>
                            <w:t>-CL-ARRIMO-</w:t>
                          </w:r>
                          <w:r>
                            <w:rPr>
                              <w:rFonts w:ascii="Calibri" w:hAnsi="Calibri" w:cs="Calibri"/>
                              <w:sz w:val="18"/>
                            </w:rPr>
                            <w:t>4</w:t>
                          </w:r>
                          <w:r w:rsidRPr="001941E6">
                            <w:rPr>
                              <w:rFonts w:ascii="Calibri" w:hAnsi="Calibri" w:cs="Calibri"/>
                              <w:sz w:val="18"/>
                            </w:rPr>
                            <w:t>-R00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Nº SERRA</w:t>
          </w:r>
        </w:p>
        <w:p w14:paraId="382882CC" w14:textId="77777777" w:rsidR="005F6EC1" w:rsidRPr="00FE7840" w:rsidRDefault="005F6EC1" w:rsidP="005F6EC1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052E9000" w14:textId="77777777" w:rsidR="005F6EC1" w:rsidRPr="00FE7840" w:rsidRDefault="005F6EC1" w:rsidP="005F6EC1">
          <w:pPr>
            <w:spacing w:after="0"/>
            <w:ind w:left="-71" w:right="-71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PÁGINA</w:t>
          </w:r>
        </w:p>
        <w:p w14:paraId="6656F2D7" w14:textId="77777777" w:rsidR="005F6EC1" w:rsidRPr="00FE7840" w:rsidRDefault="005F6EC1" w:rsidP="005F6EC1">
          <w:pPr>
            <w:spacing w:before="120" w:after="0"/>
            <w:ind w:left="-74" w:right="-74"/>
            <w:jc w:val="center"/>
            <w:rPr>
              <w:rFonts w:ascii="Calibri" w:hAnsi="Calibri" w:cs="Calibri"/>
              <w:b/>
              <w:bCs/>
              <w:sz w:val="20"/>
            </w:rPr>
          </w:pP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instrText xml:space="preserve"> PAGE </w:instrTex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</w:rPr>
            <w:t>75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end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t>/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instrText xml:space="preserve"> NUMPAGES </w:instrTex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</w:rPr>
            <w:t>76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end"/>
          </w:r>
        </w:p>
      </w:tc>
    </w:tr>
    <w:tr w:rsidR="005F6EC1" w:rsidRPr="00FE7840" w14:paraId="488E277C" w14:textId="77777777" w:rsidTr="001B6D3B">
      <w:trPr>
        <w:cantSplit/>
        <w:trHeight w:val="607"/>
      </w:trPr>
      <w:tc>
        <w:tcPr>
          <w:tcW w:w="5103" w:type="dxa"/>
          <w:vMerge/>
        </w:tcPr>
        <w:p w14:paraId="46AD85F0" w14:textId="77777777" w:rsidR="005F6EC1" w:rsidRPr="00FE7840" w:rsidRDefault="005F6EC1" w:rsidP="005F6EC1">
          <w:pPr>
            <w:tabs>
              <w:tab w:val="left" w:pos="851"/>
            </w:tabs>
            <w:spacing w:after="0"/>
            <w:rPr>
              <w:rFonts w:ascii="Calibri" w:hAnsi="Calibri" w:cs="Calibri"/>
              <w:sz w:val="20"/>
            </w:rPr>
          </w:pPr>
        </w:p>
      </w:tc>
      <w:tc>
        <w:tcPr>
          <w:tcW w:w="3735" w:type="dxa"/>
        </w:tcPr>
        <w:p w14:paraId="09F80FF9" w14:textId="77777777" w:rsidR="005F6EC1" w:rsidRPr="00FE7840" w:rsidRDefault="005F6EC1" w:rsidP="005F6EC1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F0605E6" wp14:editId="051D38CD">
                    <wp:simplePos x="0" y="0"/>
                    <wp:positionH relativeFrom="column">
                      <wp:posOffset>680720</wp:posOffset>
                    </wp:positionH>
                    <wp:positionV relativeFrom="paragraph">
                      <wp:posOffset>89535</wp:posOffset>
                    </wp:positionV>
                    <wp:extent cx="811530" cy="266700"/>
                    <wp:effectExtent l="0" t="0" r="0" b="0"/>
                    <wp:wrapNone/>
                    <wp:docPr id="8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1530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762E17E" w14:textId="77777777" w:rsidR="005F6EC1" w:rsidRPr="008F0C3F" w:rsidRDefault="005F6EC1" w:rsidP="005F6EC1">
                                <w:pP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08/11/2022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F0605E6" id="Caixa de texto 2" o:spid="_x0000_s1027" type="#_x0000_t202" style="position:absolute;margin-left:53.6pt;margin-top:7.05pt;width:63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" filled="f" fillcolor="#ddd" stroked="f">
                    <v:textbox>
                      <w:txbxContent>
                        <w:p w14:paraId="1762E17E" w14:textId="77777777" w:rsidR="005F6EC1" w:rsidRPr="008F0C3F" w:rsidRDefault="005F6EC1" w:rsidP="005F6EC1">
                          <w:pP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08/11/2022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DATA</w:t>
          </w:r>
        </w:p>
        <w:p w14:paraId="0C897763" w14:textId="77777777" w:rsidR="005F6EC1" w:rsidRPr="00FE7840" w:rsidRDefault="005F6EC1" w:rsidP="005F6EC1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10B5BFB9" w14:textId="77777777" w:rsidR="005F6EC1" w:rsidRPr="00FE7840" w:rsidRDefault="005F6EC1" w:rsidP="005F6EC1">
          <w:pPr>
            <w:spacing w:after="0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REV.</w:t>
          </w:r>
        </w:p>
        <w:p w14:paraId="2788DCDF" w14:textId="77777777" w:rsidR="005F6EC1" w:rsidRPr="00FE7840" w:rsidRDefault="005F6EC1" w:rsidP="005F6EC1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  <w:r>
            <w:rPr>
              <w:rFonts w:ascii="Calibri" w:hAnsi="Calibri" w:cs="Calibri"/>
              <w:b/>
              <w:bCs/>
              <w:sz w:val="20"/>
            </w:rPr>
            <w:t>00</w:t>
          </w:r>
        </w:p>
      </w:tc>
    </w:tr>
  </w:tbl>
  <w:p w14:paraId="1C8DFA68" w14:textId="77777777" w:rsidR="005F6EC1" w:rsidRDefault="005F6EC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53476"/>
    <w:multiLevelType w:val="multilevel"/>
    <w:tmpl w:val="B026441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347A12"/>
    <w:multiLevelType w:val="multilevel"/>
    <w:tmpl w:val="C3DA2D2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umrioNvel03"/>
      <w:isLgl/>
      <w:suff w:val="space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310530"/>
    <w:multiLevelType w:val="hybridMultilevel"/>
    <w:tmpl w:val="5CFCB6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3C7B28"/>
    <w:multiLevelType w:val="hybridMultilevel"/>
    <w:tmpl w:val="ADEE1D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2555DB"/>
    <w:multiLevelType w:val="hybridMultilevel"/>
    <w:tmpl w:val="F7E48A6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306622">
    <w:abstractNumId w:val="1"/>
  </w:num>
  <w:num w:numId="2" w16cid:durableId="1390109326">
    <w:abstractNumId w:val="2"/>
  </w:num>
  <w:num w:numId="3" w16cid:durableId="245040566">
    <w:abstractNumId w:val="3"/>
  </w:num>
  <w:num w:numId="4" w16cid:durableId="1331442840">
    <w:abstractNumId w:val="4"/>
  </w:num>
  <w:num w:numId="5" w16cid:durableId="1737505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C76"/>
    <w:rsid w:val="000B064E"/>
    <w:rsid w:val="000C0C0D"/>
    <w:rsid w:val="001941E6"/>
    <w:rsid w:val="00342E31"/>
    <w:rsid w:val="005F27D1"/>
    <w:rsid w:val="005F6EC1"/>
    <w:rsid w:val="00A96097"/>
    <w:rsid w:val="00C019E6"/>
    <w:rsid w:val="00E02C76"/>
    <w:rsid w:val="00EB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9FE7EB"/>
  <w15:docId w15:val="{E2DBAC18-DCAE-4164-ABB7-2834AF35E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5F27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84F58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703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703DDB"/>
  </w:style>
  <w:style w:type="table" w:styleId="Tabelacomgrade">
    <w:name w:val="Table Grid"/>
    <w:basedOn w:val="Tabelanormal"/>
    <w:uiPriority w:val="39"/>
    <w:rsid w:val="005A4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11">
    <w:name w:val="Título 11"/>
    <w:rsid w:val="00115ACE"/>
    <w:rPr>
      <w:rFonts w:ascii="Arial" w:eastAsiaTheme="majorEastAsia" w:hAnsi="Arial" w:cs="Arial"/>
      <w:b/>
      <w:sz w:val="28"/>
    </w:rPr>
  </w:style>
  <w:style w:type="paragraph" w:customStyle="1" w:styleId="Ttulo21">
    <w:name w:val="Título 21"/>
    <w:rsid w:val="00115ACE"/>
    <w:rPr>
      <w:rFonts w:ascii="Times New Roman" w:eastAsiaTheme="majorEastAsia" w:hAnsi="Times New Roman" w:cs="Times New Roman"/>
      <w:b/>
      <w:sz w:val="24"/>
    </w:rPr>
  </w:style>
  <w:style w:type="paragraph" w:customStyle="1" w:styleId="Corpodotexto">
    <w:name w:val="Corpo do texto"/>
    <w:rsid w:val="00115ACE"/>
    <w:rPr>
      <w:rFonts w:ascii="Times New Roman" w:eastAsiaTheme="majorEastAsia" w:hAnsi="Times New Roman" w:cs="Times New Roman"/>
      <w:sz w:val="24"/>
    </w:rPr>
  </w:style>
  <w:style w:type="paragraph" w:customStyle="1" w:styleId="Ttulodetabela">
    <w:name w:val="Título de tabela"/>
    <w:rsid w:val="00115ACE"/>
    <w:rPr>
      <w:rFonts w:ascii="Times New Roman" w:eastAsiaTheme="majorEastAsia" w:hAnsi="Times New Roman" w:cs="Times New Roman"/>
      <w:b/>
      <w:sz w:val="18"/>
    </w:rPr>
  </w:style>
  <w:style w:type="paragraph" w:customStyle="1" w:styleId="Contedodatabela">
    <w:name w:val="Conteúdo da tabela"/>
    <w:rsid w:val="00115ACE"/>
    <w:rPr>
      <w:rFonts w:ascii="Times New Roman" w:eastAsiaTheme="majorEastAsia" w:hAnsi="Times New Roman" w:cs="Times New Roman"/>
      <w:sz w:val="18"/>
    </w:rPr>
  </w:style>
  <w:style w:type="paragraph" w:customStyle="1" w:styleId="Textodeaviso">
    <w:name w:val="Texto de aviso"/>
    <w:rsid w:val="00115ACE"/>
    <w:rPr>
      <w:rFonts w:ascii="Times New Roman" w:eastAsiaTheme="majorEastAsia" w:hAnsi="Times New Roman" w:cs="Times New Roman"/>
      <w:b/>
      <w:sz w:val="24"/>
      <w:u w:val="single"/>
    </w:rPr>
  </w:style>
  <w:style w:type="paragraph" w:styleId="Rodap">
    <w:name w:val="footer"/>
    <w:basedOn w:val="Normal"/>
    <w:link w:val="RodapChar"/>
    <w:uiPriority w:val="99"/>
    <w:unhideWhenUsed/>
    <w:rsid w:val="005F6E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F6EC1"/>
  </w:style>
  <w:style w:type="character" w:styleId="Nmerodepgina">
    <w:name w:val="page number"/>
    <w:rsid w:val="005F6EC1"/>
  </w:style>
  <w:style w:type="paragraph" w:styleId="Corpodetexto">
    <w:name w:val="Body Text"/>
    <w:basedOn w:val="Normal"/>
    <w:link w:val="CorpodetextoChar"/>
    <w:qFormat/>
    <w:rsid w:val="005F6EC1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CorpodetextoChar">
    <w:name w:val="Corpo de texto Char"/>
    <w:basedOn w:val="Fontepargpadro"/>
    <w:link w:val="Corpodetexto"/>
    <w:rsid w:val="005F6EC1"/>
    <w:rPr>
      <w:rFonts w:ascii="Arial" w:eastAsia="Arial" w:hAnsi="Arial" w:cs="Arial"/>
      <w:sz w:val="20"/>
      <w:szCs w:val="20"/>
      <w:lang w:val="en-US" w:eastAsia="en-US"/>
    </w:rPr>
  </w:style>
  <w:style w:type="paragraph" w:customStyle="1" w:styleId="SumrioNvel03">
    <w:name w:val="Sumário Nível 03"/>
    <w:basedOn w:val="Normal"/>
    <w:qFormat/>
    <w:rsid w:val="005F6EC1"/>
    <w:pPr>
      <w:numPr>
        <w:ilvl w:val="2"/>
        <w:numId w:val="1"/>
      </w:num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5F27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5F27D1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5F27D1"/>
    <w:pPr>
      <w:tabs>
        <w:tab w:val="right" w:leader="dot" w:pos="9062"/>
      </w:tabs>
      <w:spacing w:after="100" w:line="360" w:lineRule="auto"/>
    </w:pPr>
    <w:rPr>
      <w:rFonts w:ascii="Times New Roman" w:eastAsia="Times New Roman" w:hAnsi="Times New Roman" w:cs="Times New Roman"/>
      <w:noProof/>
      <w:kern w:val="3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7DABB-F5D1-4B5D-B9CC-1968E820D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1697</Words>
  <Characters>9164</Characters>
  <Application>Microsoft Office Word</Application>
  <DocSecurity>0</DocSecurity>
  <Lines>76</Lines>
  <Paragraphs>21</Paragraphs>
  <ScaleCrop>false</ScaleCrop>
  <Company/>
  <LinksUpToDate>false</LinksUpToDate>
  <CharactersWithSpaces>10840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Atacizio</dc:creator>
  <cp:lastModifiedBy>Amanda Soares</cp:lastModifiedBy>
  <cp:revision>5</cp:revision>
  <dcterms:created xsi:type="dcterms:W3CDTF">2022-11-08T19:37:00Z</dcterms:created>
  <dcterms:modified xsi:type="dcterms:W3CDTF">2022-11-14T12:23:00Z</dcterms:modified>
</cp:coreProperties>
</file>